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EABEC" w14:textId="73DE0C58" w:rsidR="00CE1B7C" w:rsidRDefault="004570BD">
      <w:pPr>
        <w:rPr>
          <w:b/>
        </w:rPr>
      </w:pPr>
      <w:r>
        <w:rPr>
          <w:b/>
        </w:rPr>
        <w:t>Committee on Computer Resources – Minutes from 10/3/2018</w:t>
      </w:r>
    </w:p>
    <w:p w14:paraId="2624FBD6" w14:textId="77777777" w:rsidR="004570BD" w:rsidRDefault="004570BD">
      <w:pPr>
        <w:rPr>
          <w:b/>
        </w:rPr>
      </w:pPr>
    </w:p>
    <w:p w14:paraId="1073A1FD" w14:textId="4395DE90" w:rsidR="004570BD" w:rsidRDefault="004570BD">
      <w:r>
        <w:t xml:space="preserve">Attendance: Darryl Williams, Tim Keogh, Michael </w:t>
      </w:r>
      <w:proofErr w:type="spellStart"/>
      <w:r>
        <w:t>Cesarano</w:t>
      </w:r>
      <w:proofErr w:type="spellEnd"/>
      <w:r>
        <w:t xml:space="preserve">, Leslie Ward, Andrew </w:t>
      </w:r>
      <w:proofErr w:type="spellStart"/>
      <w:r>
        <w:t>Bulawa</w:t>
      </w:r>
      <w:proofErr w:type="spellEnd"/>
      <w:r>
        <w:t xml:space="preserve">, Jillian </w:t>
      </w:r>
      <w:proofErr w:type="spellStart"/>
      <w:r>
        <w:t>Bellovary</w:t>
      </w:r>
      <w:proofErr w:type="spellEnd"/>
      <w:r>
        <w:t xml:space="preserve">, Dave Moretti, Adrian </w:t>
      </w:r>
      <w:proofErr w:type="spellStart"/>
      <w:r>
        <w:t>Bordoni</w:t>
      </w:r>
      <w:proofErr w:type="spellEnd"/>
      <w:r w:rsidR="000A5D17">
        <w:t>, Bill Faulkner</w:t>
      </w:r>
    </w:p>
    <w:p w14:paraId="67E054B8" w14:textId="77777777" w:rsidR="004570BD" w:rsidRDefault="004570BD"/>
    <w:p w14:paraId="241F1374" w14:textId="65784067" w:rsidR="004570BD" w:rsidRDefault="004570BD" w:rsidP="004570BD">
      <w:pPr>
        <w:pStyle w:val="ListParagraph"/>
        <w:numPr>
          <w:ilvl w:val="0"/>
          <w:numId w:val="1"/>
        </w:numPr>
      </w:pPr>
      <w:r>
        <w:t>Minutes Approved</w:t>
      </w:r>
    </w:p>
    <w:p w14:paraId="5AF72DF9" w14:textId="48884F73" w:rsidR="004570BD" w:rsidRDefault="000A5D17" w:rsidP="004570BD">
      <w:pPr>
        <w:pStyle w:val="ListParagraph"/>
        <w:numPr>
          <w:ilvl w:val="0"/>
          <w:numId w:val="1"/>
        </w:numPr>
      </w:pPr>
      <w:r>
        <w:t>CLT Forum – 11/28/2018 setup date; 12-2pm</w:t>
      </w:r>
    </w:p>
    <w:p w14:paraId="039AB35E" w14:textId="75074A5B" w:rsidR="000A5D17" w:rsidRDefault="000A5D17" w:rsidP="000A5D17">
      <w:pPr>
        <w:pStyle w:val="ListParagraph"/>
        <w:numPr>
          <w:ilvl w:val="1"/>
          <w:numId w:val="1"/>
        </w:numPr>
      </w:pPr>
      <w:r>
        <w:t>Agenda:</w:t>
      </w:r>
    </w:p>
    <w:p w14:paraId="305CD940" w14:textId="678802C4" w:rsidR="000A5D17" w:rsidRDefault="000A5D17" w:rsidP="000A5D17">
      <w:pPr>
        <w:pStyle w:val="ListParagraph"/>
        <w:numPr>
          <w:ilvl w:val="2"/>
          <w:numId w:val="1"/>
        </w:numPr>
      </w:pPr>
      <w:r>
        <w:t>New LCDs/smartboards</w:t>
      </w:r>
    </w:p>
    <w:p w14:paraId="33BC8AA8" w14:textId="24CFCB21" w:rsidR="000A5D17" w:rsidRDefault="000A5D17" w:rsidP="000A5D17">
      <w:pPr>
        <w:pStyle w:val="ListParagraph"/>
        <w:numPr>
          <w:ilvl w:val="2"/>
          <w:numId w:val="1"/>
        </w:numPr>
      </w:pPr>
      <w:r>
        <w:t>Office 365 – note comparison?</w:t>
      </w:r>
    </w:p>
    <w:p w14:paraId="63094D7A" w14:textId="5A4D80E6" w:rsidR="000A5D17" w:rsidRDefault="000A5D17" w:rsidP="000A5D17">
      <w:pPr>
        <w:pStyle w:val="ListParagraph"/>
        <w:numPr>
          <w:ilvl w:val="2"/>
          <w:numId w:val="1"/>
        </w:numPr>
      </w:pPr>
      <w:r>
        <w:t>What tech do different departments have and CLTs use? Shared tech?</w:t>
      </w:r>
    </w:p>
    <w:p w14:paraId="751FA6C3" w14:textId="5D9C4F9F" w:rsidR="000A5D17" w:rsidRDefault="000A5D17" w:rsidP="000A5D17">
      <w:pPr>
        <w:pStyle w:val="ListParagraph"/>
        <w:numPr>
          <w:ilvl w:val="2"/>
          <w:numId w:val="1"/>
        </w:numPr>
      </w:pPr>
      <w:r>
        <w:t>SSD disability software – what is the CLT experience with the software?</w:t>
      </w:r>
    </w:p>
    <w:p w14:paraId="67DF0BD7" w14:textId="229D2772" w:rsidR="000A5D17" w:rsidRDefault="000A5D17" w:rsidP="000A5D17">
      <w:pPr>
        <w:pStyle w:val="ListParagraph"/>
        <w:numPr>
          <w:ilvl w:val="2"/>
          <w:numId w:val="1"/>
        </w:numPr>
      </w:pPr>
      <w:r>
        <w:t>Cross-training opportunities for CLTs for new technology</w:t>
      </w:r>
    </w:p>
    <w:p w14:paraId="59F18C38" w14:textId="157A4D5C" w:rsidR="000A5D17" w:rsidRDefault="000A5D17" w:rsidP="000A5D17">
      <w:pPr>
        <w:pStyle w:val="ListParagraph"/>
        <w:numPr>
          <w:ilvl w:val="3"/>
          <w:numId w:val="1"/>
        </w:numPr>
      </w:pPr>
      <w:r>
        <w:t xml:space="preserve">Ex. ‘smart-boards’ etc. </w:t>
      </w:r>
    </w:p>
    <w:p w14:paraId="275FCD30" w14:textId="02AC484E" w:rsidR="009F2DB8" w:rsidRDefault="009F2DB8" w:rsidP="009F2DB8">
      <w:pPr>
        <w:pStyle w:val="ListParagraph"/>
        <w:numPr>
          <w:ilvl w:val="0"/>
          <w:numId w:val="1"/>
        </w:numPr>
      </w:pPr>
      <w:r>
        <w:t>Newsletter ideas</w:t>
      </w:r>
    </w:p>
    <w:p w14:paraId="214F84F4" w14:textId="04357DBF" w:rsidR="009F2DB8" w:rsidRDefault="007E176A" w:rsidP="009F2DB8">
      <w:pPr>
        <w:pStyle w:val="ListParagraph"/>
        <w:numPr>
          <w:ilvl w:val="1"/>
          <w:numId w:val="1"/>
        </w:numPr>
      </w:pPr>
      <w:r>
        <w:t>Draw ideas from CLT forum</w:t>
      </w:r>
    </w:p>
    <w:p w14:paraId="4418BDC8" w14:textId="72E77773" w:rsidR="007E176A" w:rsidRDefault="007E176A" w:rsidP="009F2DB8">
      <w:pPr>
        <w:pStyle w:val="ListParagraph"/>
        <w:numPr>
          <w:ilvl w:val="1"/>
          <w:numId w:val="1"/>
        </w:numPr>
      </w:pPr>
      <w:r>
        <w:t>Knowledge base?</w:t>
      </w:r>
    </w:p>
    <w:p w14:paraId="15ED313A" w14:textId="47C95DB6" w:rsidR="00C55EE9" w:rsidRDefault="00C55EE9" w:rsidP="009F2DB8">
      <w:pPr>
        <w:pStyle w:val="ListParagraph"/>
        <w:numPr>
          <w:ilvl w:val="1"/>
          <w:numId w:val="1"/>
        </w:numPr>
      </w:pPr>
      <w:proofErr w:type="spellStart"/>
      <w:r>
        <w:t>Onedrive</w:t>
      </w:r>
      <w:proofErr w:type="spellEnd"/>
      <w:r>
        <w:t>?</w:t>
      </w:r>
    </w:p>
    <w:p w14:paraId="6605FFF3" w14:textId="53AEAE0E" w:rsidR="00C55EE9" w:rsidRDefault="00C55EE9" w:rsidP="009F2DB8">
      <w:pPr>
        <w:pStyle w:val="ListParagraph"/>
        <w:numPr>
          <w:ilvl w:val="1"/>
          <w:numId w:val="1"/>
        </w:numPr>
      </w:pPr>
      <w:r>
        <w:t>New Blackboard</w:t>
      </w:r>
      <w:r w:rsidR="00102A47">
        <w:t xml:space="preserve"> changes</w:t>
      </w:r>
      <w:r w:rsidR="00D21C4B">
        <w:t>?</w:t>
      </w:r>
    </w:p>
    <w:p w14:paraId="1E09D7BF" w14:textId="4777A2D5" w:rsidR="00102A47" w:rsidRDefault="00102A47" w:rsidP="009F2DB8">
      <w:pPr>
        <w:pStyle w:val="ListParagraph"/>
        <w:numPr>
          <w:ilvl w:val="1"/>
          <w:numId w:val="1"/>
        </w:numPr>
      </w:pPr>
      <w:r>
        <w:t>Accessibility tools for ADA compliance</w:t>
      </w:r>
    </w:p>
    <w:p w14:paraId="2968394F" w14:textId="6D629D75" w:rsidR="002527EB" w:rsidRDefault="002527EB" w:rsidP="009F2DB8">
      <w:pPr>
        <w:pStyle w:val="ListParagraph"/>
        <w:numPr>
          <w:ilvl w:val="1"/>
          <w:numId w:val="1"/>
        </w:numPr>
      </w:pPr>
      <w:proofErr w:type="spellStart"/>
      <w:r>
        <w:t>Libguides</w:t>
      </w:r>
      <w:proofErr w:type="spellEnd"/>
      <w:r w:rsidR="00AA4ECE">
        <w:t>?</w:t>
      </w:r>
    </w:p>
    <w:p w14:paraId="27B5A380" w14:textId="649665CE" w:rsidR="008D1336" w:rsidRDefault="008D1336" w:rsidP="008D1336">
      <w:pPr>
        <w:pStyle w:val="ListParagraph"/>
        <w:numPr>
          <w:ilvl w:val="0"/>
          <w:numId w:val="1"/>
        </w:numPr>
      </w:pPr>
      <w:r>
        <w:t>Open Doors – why can’t we just leave the doors open?</w:t>
      </w:r>
    </w:p>
    <w:p w14:paraId="35BE6787" w14:textId="6744BFAA" w:rsidR="008D1336" w:rsidRPr="004570BD" w:rsidRDefault="008D1336" w:rsidP="008D1336">
      <w:pPr>
        <w:pStyle w:val="ListParagraph"/>
        <w:numPr>
          <w:ilvl w:val="1"/>
          <w:numId w:val="1"/>
        </w:numPr>
      </w:pPr>
      <w:r>
        <w:t>See how it comes up again</w:t>
      </w:r>
      <w:bookmarkStart w:id="0" w:name="_GoBack"/>
      <w:bookmarkEnd w:id="0"/>
    </w:p>
    <w:sectPr w:rsidR="008D1336" w:rsidRPr="004570BD" w:rsidSect="007E1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E6952"/>
    <w:multiLevelType w:val="hybridMultilevel"/>
    <w:tmpl w:val="8F508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BD"/>
    <w:rsid w:val="000A5D17"/>
    <w:rsid w:val="000F64DC"/>
    <w:rsid w:val="00102A47"/>
    <w:rsid w:val="001423D9"/>
    <w:rsid w:val="001E4503"/>
    <w:rsid w:val="00241D4B"/>
    <w:rsid w:val="00250F6D"/>
    <w:rsid w:val="002527EB"/>
    <w:rsid w:val="0027175D"/>
    <w:rsid w:val="00352FC4"/>
    <w:rsid w:val="003543A1"/>
    <w:rsid w:val="00394517"/>
    <w:rsid w:val="003C461B"/>
    <w:rsid w:val="003F0FD8"/>
    <w:rsid w:val="004570BD"/>
    <w:rsid w:val="004C3373"/>
    <w:rsid w:val="0057787D"/>
    <w:rsid w:val="005C59E8"/>
    <w:rsid w:val="007A3EDC"/>
    <w:rsid w:val="007E1654"/>
    <w:rsid w:val="007E176A"/>
    <w:rsid w:val="00860033"/>
    <w:rsid w:val="008D1336"/>
    <w:rsid w:val="00937B2E"/>
    <w:rsid w:val="009A4177"/>
    <w:rsid w:val="009A494F"/>
    <w:rsid w:val="009D09DF"/>
    <w:rsid w:val="009F2DB8"/>
    <w:rsid w:val="00A17F11"/>
    <w:rsid w:val="00A67141"/>
    <w:rsid w:val="00AA4ECE"/>
    <w:rsid w:val="00B0651F"/>
    <w:rsid w:val="00B314D9"/>
    <w:rsid w:val="00B86DEF"/>
    <w:rsid w:val="00BD6363"/>
    <w:rsid w:val="00C55EE9"/>
    <w:rsid w:val="00CC03DB"/>
    <w:rsid w:val="00CE11FC"/>
    <w:rsid w:val="00D21C4B"/>
    <w:rsid w:val="00D425A2"/>
    <w:rsid w:val="00DE4675"/>
    <w:rsid w:val="00ED28D9"/>
    <w:rsid w:val="00FD3075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B0FB24"/>
  <w15:chartTrackingRefBased/>
  <w15:docId w15:val="{DCE5860D-9EB4-144F-987B-01965555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Keogh</dc:creator>
  <cp:keywords/>
  <dc:description/>
  <cp:lastModifiedBy>Tim Keogh</cp:lastModifiedBy>
  <cp:revision>7</cp:revision>
  <dcterms:created xsi:type="dcterms:W3CDTF">2018-10-03T16:12:00Z</dcterms:created>
  <dcterms:modified xsi:type="dcterms:W3CDTF">2018-10-03T17:12:00Z</dcterms:modified>
</cp:coreProperties>
</file>