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DEAF" w14:textId="77777777" w:rsidR="0018766A" w:rsidRPr="009F12B7" w:rsidRDefault="0018766A" w:rsidP="00B10299">
      <w:pPr>
        <w:ind w:right="720"/>
        <w:jc w:val="center"/>
        <w:rPr>
          <w:rFonts w:cs="Times New Roman"/>
          <w:sz w:val="22"/>
          <w:szCs w:val="22"/>
        </w:rPr>
      </w:pPr>
    </w:p>
    <w:p w14:paraId="6F9992DD" w14:textId="5D31D998" w:rsidR="00240026" w:rsidRPr="00991D0A" w:rsidRDefault="00240026" w:rsidP="00991D0A">
      <w:pPr>
        <w:ind w:left="720" w:firstLine="720"/>
        <w:jc w:val="center"/>
        <w:rPr>
          <w:rFonts w:cs="Times New Roman"/>
          <w:b/>
          <w:bCs/>
          <w:sz w:val="22"/>
          <w:szCs w:val="22"/>
        </w:rPr>
      </w:pPr>
      <w:r w:rsidRPr="00991D0A">
        <w:rPr>
          <w:rFonts w:cs="Times New Roman"/>
          <w:b/>
          <w:bCs/>
          <w:sz w:val="22"/>
          <w:szCs w:val="22"/>
        </w:rPr>
        <w:t>Committee on the Environment, Quality of Life, and Disability Issues</w:t>
      </w:r>
    </w:p>
    <w:p w14:paraId="71A42E1B" w14:textId="77777777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Queensborough Community College</w:t>
      </w:r>
    </w:p>
    <w:p w14:paraId="4289AB88" w14:textId="4C333B31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Wednesday</w:t>
      </w:r>
      <w:r w:rsidR="002C7353" w:rsidRPr="009F12B7">
        <w:rPr>
          <w:rFonts w:cs="Times New Roman"/>
          <w:sz w:val="22"/>
          <w:szCs w:val="22"/>
        </w:rPr>
        <w:t xml:space="preserve">, </w:t>
      </w:r>
      <w:r w:rsidR="00EB29AB">
        <w:rPr>
          <w:rFonts w:cs="Times New Roman"/>
          <w:sz w:val="22"/>
          <w:szCs w:val="22"/>
        </w:rPr>
        <w:t>September 1</w:t>
      </w:r>
      <w:r w:rsidR="00B43025" w:rsidRPr="009F12B7">
        <w:rPr>
          <w:rFonts w:cs="Times New Roman"/>
          <w:sz w:val="22"/>
          <w:szCs w:val="22"/>
        </w:rPr>
        <w:t>, 202</w:t>
      </w:r>
      <w:r w:rsidR="00EE01FA">
        <w:rPr>
          <w:rFonts w:cs="Times New Roman"/>
          <w:sz w:val="22"/>
          <w:szCs w:val="22"/>
        </w:rPr>
        <w:t>1</w:t>
      </w:r>
    </w:p>
    <w:p w14:paraId="368665A3" w14:textId="64297483" w:rsidR="00240026" w:rsidRPr="009F12B7" w:rsidRDefault="00677791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Via </w:t>
      </w:r>
      <w:r w:rsidR="0056783C" w:rsidRPr="009F12B7">
        <w:rPr>
          <w:rFonts w:cs="Times New Roman"/>
          <w:sz w:val="22"/>
          <w:szCs w:val="22"/>
        </w:rPr>
        <w:t>Zoom</w:t>
      </w:r>
      <w:r w:rsidR="00240026" w:rsidRPr="009F12B7">
        <w:rPr>
          <w:rFonts w:cs="Times New Roman"/>
          <w:sz w:val="22"/>
          <w:szCs w:val="22"/>
        </w:rPr>
        <w:t xml:space="preserve">, </w:t>
      </w:r>
      <w:r w:rsidR="0049509B" w:rsidRPr="009F12B7">
        <w:rPr>
          <w:rFonts w:cs="Times New Roman"/>
          <w:sz w:val="22"/>
          <w:szCs w:val="22"/>
        </w:rPr>
        <w:t>12</w:t>
      </w:r>
      <w:r w:rsidR="00C237B7" w:rsidRPr="009F12B7">
        <w:rPr>
          <w:rFonts w:cs="Times New Roman"/>
          <w:sz w:val="22"/>
          <w:szCs w:val="22"/>
        </w:rPr>
        <w:t>:</w:t>
      </w:r>
      <w:r w:rsidR="00991D0A">
        <w:rPr>
          <w:rFonts w:cs="Times New Roman"/>
          <w:sz w:val="22"/>
          <w:szCs w:val="22"/>
        </w:rPr>
        <w:t>30</w:t>
      </w:r>
      <w:r w:rsidR="0049509B" w:rsidRPr="009F12B7">
        <w:rPr>
          <w:rFonts w:cs="Times New Roman"/>
          <w:sz w:val="22"/>
          <w:szCs w:val="22"/>
        </w:rPr>
        <w:t xml:space="preserve"> pm</w:t>
      </w:r>
    </w:p>
    <w:p w14:paraId="21D09547" w14:textId="77777777" w:rsidR="0056783C" w:rsidRPr="009F12B7" w:rsidRDefault="0056783C" w:rsidP="00240026">
      <w:pPr>
        <w:jc w:val="center"/>
        <w:rPr>
          <w:rFonts w:cs="Times New Roman"/>
          <w:sz w:val="22"/>
          <w:szCs w:val="22"/>
        </w:rPr>
      </w:pPr>
    </w:p>
    <w:p w14:paraId="7C50A681" w14:textId="6818B5A4" w:rsidR="00EC0AA2" w:rsidRDefault="00EC0AA2" w:rsidP="00240026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AGENDA</w:t>
      </w:r>
    </w:p>
    <w:p w14:paraId="16FD48DF" w14:textId="156F42A7" w:rsidR="00C61EA6" w:rsidRDefault="00C61EA6" w:rsidP="00240026">
      <w:pPr>
        <w:jc w:val="center"/>
        <w:rPr>
          <w:rFonts w:cs="Times New Roman"/>
          <w:sz w:val="22"/>
          <w:szCs w:val="22"/>
        </w:rPr>
      </w:pPr>
    </w:p>
    <w:p w14:paraId="685CAAED" w14:textId="77777777" w:rsidR="003F634C" w:rsidRPr="009F12B7" w:rsidRDefault="003F634C" w:rsidP="00240026">
      <w:pPr>
        <w:jc w:val="center"/>
        <w:rPr>
          <w:rFonts w:cs="Times New Roman"/>
          <w:sz w:val="22"/>
          <w:szCs w:val="22"/>
        </w:rPr>
      </w:pPr>
    </w:p>
    <w:p w14:paraId="4F2FF16B" w14:textId="5F4CE20D" w:rsidR="00EB29AB" w:rsidRDefault="00EB29AB" w:rsidP="006F3D24">
      <w:pPr>
        <w:pStyle w:val="ListParagraph"/>
        <w:numPr>
          <w:ilvl w:val="0"/>
          <w:numId w:val="15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Welcome new members</w:t>
      </w:r>
    </w:p>
    <w:p w14:paraId="7B124F6F" w14:textId="0D27E95B" w:rsidR="006F3D24" w:rsidRDefault="006F3D24" w:rsidP="006F3D24">
      <w:pPr>
        <w:pStyle w:val="ListParagraph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6F3D24">
        <w:rPr>
          <w:rFonts w:cs="Times New Roman"/>
          <w:sz w:val="22"/>
          <w:szCs w:val="22"/>
        </w:rPr>
        <w:t xml:space="preserve">Approval of Minutes of Wednesday, </w:t>
      </w:r>
      <w:r w:rsidR="00EB29AB">
        <w:rPr>
          <w:rFonts w:cs="Times New Roman"/>
          <w:sz w:val="22"/>
          <w:szCs w:val="22"/>
        </w:rPr>
        <w:t>May 12</w:t>
      </w:r>
      <w:r w:rsidRPr="006F3D24">
        <w:rPr>
          <w:rFonts w:cs="Times New Roman"/>
          <w:sz w:val="22"/>
          <w:szCs w:val="22"/>
        </w:rPr>
        <w:t>, 2021</w:t>
      </w:r>
      <w:r w:rsidR="00EB29AB">
        <w:rPr>
          <w:rFonts w:cs="Times New Roman"/>
          <w:sz w:val="22"/>
          <w:szCs w:val="22"/>
        </w:rPr>
        <w:t>(updated version)</w:t>
      </w:r>
    </w:p>
    <w:p w14:paraId="01A7E6A2" w14:textId="121868E9" w:rsid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William Faulkner, CUNY/QCC Reopening planning </w:t>
      </w:r>
      <w:r w:rsidR="00D25F30">
        <w:rPr>
          <w:rFonts w:cs="Times New Roman"/>
          <w:sz w:val="22"/>
          <w:szCs w:val="22"/>
        </w:rPr>
        <w:t>update</w:t>
      </w:r>
      <w:r w:rsidR="00EB29AB">
        <w:rPr>
          <w:rFonts w:cs="Times New Roman"/>
          <w:sz w:val="22"/>
          <w:szCs w:val="22"/>
        </w:rPr>
        <w:t xml:space="preserve"> (??)</w:t>
      </w:r>
    </w:p>
    <w:p w14:paraId="4D7D7029" w14:textId="2F6AB594" w:rsidR="00EB29AB" w:rsidRPr="00194749" w:rsidRDefault="00EB29AB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John </w:t>
      </w:r>
      <w:proofErr w:type="spellStart"/>
      <w:r>
        <w:rPr>
          <w:rFonts w:cs="Times New Roman"/>
          <w:sz w:val="22"/>
          <w:szCs w:val="22"/>
        </w:rPr>
        <w:t>Triolo</w:t>
      </w:r>
      <w:proofErr w:type="spellEnd"/>
      <w:r>
        <w:rPr>
          <w:rFonts w:cs="Times New Roman"/>
          <w:sz w:val="22"/>
          <w:szCs w:val="22"/>
        </w:rPr>
        <w:t>, QCC Campus Safety</w:t>
      </w:r>
    </w:p>
    <w:p w14:paraId="52AA14A4" w14:textId="7E029AD4" w:rsid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Clara </w:t>
      </w:r>
      <w:proofErr w:type="spellStart"/>
      <w:r w:rsidRPr="00194749">
        <w:rPr>
          <w:rFonts w:cs="Times New Roman"/>
          <w:sz w:val="22"/>
          <w:szCs w:val="22"/>
        </w:rPr>
        <w:t>Wajngurt</w:t>
      </w:r>
      <w:proofErr w:type="spellEnd"/>
      <w:r w:rsidRPr="00194749">
        <w:rPr>
          <w:rFonts w:cs="Times New Roman"/>
          <w:sz w:val="22"/>
          <w:szCs w:val="22"/>
        </w:rPr>
        <w:t xml:space="preserve">, PSC Health &amp; Safety </w:t>
      </w:r>
      <w:r w:rsidR="00C54A5C">
        <w:rPr>
          <w:rFonts w:cs="Times New Roman"/>
          <w:sz w:val="22"/>
          <w:szCs w:val="22"/>
        </w:rPr>
        <w:t>(</w:t>
      </w:r>
      <w:r w:rsidR="00EE01FA">
        <w:rPr>
          <w:rFonts w:cs="Times New Roman"/>
          <w:sz w:val="22"/>
          <w:szCs w:val="22"/>
        </w:rPr>
        <w:t>u</w:t>
      </w:r>
      <w:r w:rsidR="00D25F30">
        <w:rPr>
          <w:rFonts w:cs="Times New Roman"/>
          <w:sz w:val="22"/>
          <w:szCs w:val="22"/>
        </w:rPr>
        <w:t>pdate</w:t>
      </w:r>
      <w:r w:rsidR="00EB29AB">
        <w:rPr>
          <w:rFonts w:cs="Times New Roman"/>
          <w:sz w:val="22"/>
          <w:szCs w:val="22"/>
        </w:rPr>
        <w:t xml:space="preserve"> </w:t>
      </w:r>
      <w:r w:rsidR="00C54A5C">
        <w:rPr>
          <w:rFonts w:cs="Times New Roman"/>
          <w:sz w:val="22"/>
          <w:szCs w:val="22"/>
        </w:rPr>
        <w:t xml:space="preserve">will be given by EQLD Chair on behalf of </w:t>
      </w:r>
      <w:r w:rsidR="008F0043">
        <w:rPr>
          <w:rFonts w:cs="Times New Roman"/>
          <w:sz w:val="22"/>
          <w:szCs w:val="22"/>
        </w:rPr>
        <w:t xml:space="preserve">Prof. </w:t>
      </w:r>
      <w:proofErr w:type="spellStart"/>
      <w:r w:rsidR="008F0043">
        <w:rPr>
          <w:rFonts w:cs="Times New Roman"/>
          <w:sz w:val="22"/>
          <w:szCs w:val="22"/>
        </w:rPr>
        <w:t>Wajngurt</w:t>
      </w:r>
      <w:proofErr w:type="spellEnd"/>
      <w:r w:rsidR="00C54A5C">
        <w:rPr>
          <w:rFonts w:cs="Times New Roman"/>
          <w:sz w:val="22"/>
          <w:szCs w:val="22"/>
        </w:rPr>
        <w:t>)</w:t>
      </w:r>
    </w:p>
    <w:p w14:paraId="61E6C10A" w14:textId="77777777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Other Business </w:t>
      </w:r>
    </w:p>
    <w:p w14:paraId="216CD938" w14:textId="61B8E12B" w:rsidR="00EB29AB" w:rsidRPr="006F3D24" w:rsidRDefault="00EB29AB" w:rsidP="00EB29AB">
      <w:pPr>
        <w:pStyle w:val="ListParagraph"/>
        <w:numPr>
          <w:ilvl w:val="1"/>
          <w:numId w:val="15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EQLD Final report</w:t>
      </w:r>
      <w:r>
        <w:rPr>
          <w:rFonts w:cs="Times New Roman"/>
          <w:sz w:val="22"/>
          <w:szCs w:val="22"/>
        </w:rPr>
        <w:t xml:space="preserve"> for AY 2020-21</w:t>
      </w:r>
    </w:p>
    <w:p w14:paraId="2033DD9C" w14:textId="44D46230" w:rsidR="00C646B7" w:rsidRDefault="00C646B7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EQLD Guide </w:t>
      </w:r>
    </w:p>
    <w:p w14:paraId="1FA2F757" w14:textId="479148A0" w:rsidR="00C646B7" w:rsidRDefault="00C646B7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Update on </w:t>
      </w:r>
      <w:r w:rsidRPr="00194749">
        <w:rPr>
          <w:rFonts w:cs="Times New Roman"/>
          <w:sz w:val="22"/>
          <w:szCs w:val="22"/>
        </w:rPr>
        <w:t>202</w:t>
      </w:r>
      <w:r w:rsidR="003F0F11">
        <w:rPr>
          <w:rFonts w:cs="Times New Roman"/>
          <w:sz w:val="22"/>
          <w:szCs w:val="22"/>
        </w:rPr>
        <w:t>0</w:t>
      </w:r>
      <w:r w:rsidRPr="00194749">
        <w:rPr>
          <w:rFonts w:cs="Times New Roman"/>
          <w:sz w:val="22"/>
          <w:szCs w:val="22"/>
        </w:rPr>
        <w:t>-2</w:t>
      </w:r>
      <w:r w:rsidR="003F0F11">
        <w:rPr>
          <w:rFonts w:cs="Times New Roman"/>
          <w:sz w:val="22"/>
          <w:szCs w:val="22"/>
        </w:rPr>
        <w:t>1</w:t>
      </w:r>
      <w:r w:rsidRPr="00194749">
        <w:rPr>
          <w:rFonts w:cs="Times New Roman"/>
          <w:sz w:val="22"/>
          <w:szCs w:val="22"/>
        </w:rPr>
        <w:t xml:space="preserve"> QCC Academic Senate Standing Committee Activities Form </w:t>
      </w:r>
    </w:p>
    <w:p w14:paraId="3BABA3A5" w14:textId="10361D0E" w:rsidR="00A009E5" w:rsidRDefault="00C646B7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EQLD presence on QCC’s Committee website</w:t>
      </w:r>
    </w:p>
    <w:p w14:paraId="07055710" w14:textId="3D5B3857" w:rsidR="00A50C1B" w:rsidRDefault="00A50C1B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Student members</w:t>
      </w:r>
    </w:p>
    <w:p w14:paraId="4B1EA727" w14:textId="45B7E623" w:rsidR="00194749" w:rsidRDefault="00F9703A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EQLD co-Chair</w:t>
      </w:r>
    </w:p>
    <w:p w14:paraId="3B049386" w14:textId="46E2A792" w:rsidR="00F9703A" w:rsidRPr="00A009E5" w:rsidRDefault="00F9703A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Other stuff</w:t>
      </w:r>
    </w:p>
    <w:p w14:paraId="278EF1B4" w14:textId="77777777" w:rsidR="00194749" w:rsidRDefault="00194749" w:rsidP="00194749">
      <w:pPr>
        <w:spacing w:line="276" w:lineRule="auto"/>
        <w:rPr>
          <w:rFonts w:cs="Times New Roman"/>
          <w:b/>
          <w:sz w:val="22"/>
          <w:szCs w:val="22"/>
        </w:rPr>
      </w:pPr>
    </w:p>
    <w:p w14:paraId="09F1850C" w14:textId="745CCF70" w:rsidR="000E2284" w:rsidRPr="009F12B7" w:rsidRDefault="000E2284" w:rsidP="00194749">
      <w:pPr>
        <w:spacing w:line="276" w:lineRule="auto"/>
        <w:rPr>
          <w:rFonts w:cs="Times New Roman"/>
          <w:sz w:val="22"/>
          <w:szCs w:val="22"/>
        </w:rPr>
      </w:pPr>
      <w:r w:rsidRPr="009F12B7">
        <w:rPr>
          <w:rFonts w:cs="Times New Roman"/>
          <w:b/>
          <w:sz w:val="22"/>
          <w:szCs w:val="22"/>
        </w:rPr>
        <w:t>Committee Members</w:t>
      </w:r>
      <w:r w:rsidR="00897B03" w:rsidRPr="009F12B7">
        <w:rPr>
          <w:rFonts w:cs="Times New Roman"/>
          <w:b/>
          <w:sz w:val="22"/>
          <w:szCs w:val="22"/>
        </w:rPr>
        <w:t xml:space="preserve"> (9)</w:t>
      </w:r>
      <w:r w:rsidRPr="009F12B7">
        <w:rPr>
          <w:rFonts w:cs="Times New Roman"/>
          <w:sz w:val="22"/>
          <w:szCs w:val="22"/>
        </w:rPr>
        <w:t xml:space="preserve">:  </w:t>
      </w:r>
    </w:p>
    <w:p w14:paraId="7053E572" w14:textId="28705538" w:rsidR="000E2284" w:rsidRPr="009F12B7" w:rsidRDefault="000E2284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</w:t>
      </w:r>
      <w:r w:rsidR="00C30213" w:rsidRPr="009F12B7">
        <w:rPr>
          <w:rFonts w:ascii="Times New Roman" w:hAnsi="Times New Roman"/>
        </w:rPr>
        <w:t>Chantale Damas</w:t>
      </w:r>
      <w:r w:rsidRPr="009F12B7">
        <w:rPr>
          <w:rFonts w:ascii="Times New Roman" w:hAnsi="Times New Roman"/>
        </w:rPr>
        <w:t xml:space="preserve">, </w:t>
      </w:r>
      <w:r w:rsidR="00C30213" w:rsidRPr="009F12B7">
        <w:rPr>
          <w:rFonts w:ascii="Times New Roman" w:hAnsi="Times New Roman"/>
        </w:rPr>
        <w:t>Physics</w:t>
      </w:r>
      <w:r w:rsidRPr="009F12B7">
        <w:rPr>
          <w:rFonts w:ascii="Times New Roman" w:hAnsi="Times New Roman"/>
        </w:rPr>
        <w:t>, Chair</w:t>
      </w:r>
      <w:r w:rsidR="00897B03" w:rsidRPr="009F12B7">
        <w:rPr>
          <w:rFonts w:ascii="Times New Roman" w:hAnsi="Times New Roman"/>
        </w:rPr>
        <w:t xml:space="preserve"> </w:t>
      </w:r>
      <w:r w:rsidR="00897B03" w:rsidRPr="00EB29AB">
        <w:rPr>
          <w:rFonts w:ascii="Times New Roman" w:hAnsi="Times New Roman"/>
          <w:b/>
          <w:bCs/>
          <w:color w:val="FF0000"/>
        </w:rPr>
        <w:t>(</w:t>
      </w:r>
      <w:r w:rsidR="00C30213" w:rsidRPr="00EB29AB">
        <w:rPr>
          <w:rFonts w:ascii="Times New Roman" w:hAnsi="Times New Roman"/>
          <w:b/>
          <w:bCs/>
          <w:color w:val="FF0000"/>
        </w:rPr>
        <w:t>2022</w:t>
      </w:r>
      <w:r w:rsidR="00897B03" w:rsidRPr="00EB29AB">
        <w:rPr>
          <w:rFonts w:ascii="Times New Roman" w:hAnsi="Times New Roman"/>
          <w:b/>
          <w:bCs/>
          <w:color w:val="FF0000"/>
        </w:rPr>
        <w:t>)</w:t>
      </w:r>
      <w:r w:rsidR="00C939A5" w:rsidRPr="009F12B7">
        <w:rPr>
          <w:rFonts w:ascii="Times New Roman" w:hAnsi="Times New Roman"/>
          <w:color w:val="FF0000"/>
        </w:rPr>
        <w:t xml:space="preserve"> </w:t>
      </w:r>
    </w:p>
    <w:p w14:paraId="659955C0" w14:textId="712C966B" w:rsidR="000E2284" w:rsidRPr="00EB29AB" w:rsidRDefault="00897B03" w:rsidP="00194749">
      <w:pPr>
        <w:pStyle w:val="NoSpacing"/>
        <w:rPr>
          <w:rFonts w:ascii="Times New Roman" w:hAnsi="Times New Roman"/>
          <w:b/>
          <w:bCs/>
          <w:color w:val="0070C0"/>
        </w:rPr>
      </w:pPr>
      <w:r w:rsidRPr="009F12B7">
        <w:rPr>
          <w:rFonts w:ascii="Times New Roman" w:hAnsi="Times New Roman"/>
        </w:rPr>
        <w:t>Prof. Noelia Diaz, English</w:t>
      </w:r>
      <w:r w:rsidR="00E264A6" w:rsidRPr="009F12B7">
        <w:rPr>
          <w:rFonts w:ascii="Times New Roman" w:hAnsi="Times New Roman"/>
        </w:rPr>
        <w:t>, Secretary</w:t>
      </w:r>
      <w:r w:rsidRPr="009F12B7">
        <w:rPr>
          <w:rFonts w:ascii="Times New Roman" w:hAnsi="Times New Roman"/>
        </w:rPr>
        <w:t xml:space="preserve"> </w:t>
      </w:r>
      <w:r w:rsidRPr="00EB29AB">
        <w:rPr>
          <w:rFonts w:ascii="Times New Roman" w:hAnsi="Times New Roman"/>
          <w:b/>
          <w:bCs/>
          <w:color w:val="0070C0"/>
        </w:rPr>
        <w:t>(202</w:t>
      </w:r>
      <w:r w:rsidR="00EB29AB" w:rsidRPr="00EB29AB">
        <w:rPr>
          <w:rFonts w:ascii="Times New Roman" w:hAnsi="Times New Roman"/>
          <w:b/>
          <w:bCs/>
          <w:color w:val="0070C0"/>
        </w:rPr>
        <w:t>4</w:t>
      </w:r>
      <w:r w:rsidRPr="00EB29AB">
        <w:rPr>
          <w:rFonts w:ascii="Times New Roman" w:hAnsi="Times New Roman"/>
          <w:b/>
          <w:bCs/>
          <w:color w:val="0070C0"/>
        </w:rPr>
        <w:t>)</w:t>
      </w:r>
    </w:p>
    <w:p w14:paraId="0466A660" w14:textId="7109549D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Kelly Ford, Business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0F47804D" w14:textId="259C85B1" w:rsidR="00C939A5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Janet Franzese, Nursing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00C18F5A" w14:textId="7C2C3F41" w:rsidR="00EB29AB" w:rsidRPr="00EB29AB" w:rsidRDefault="00EB29AB" w:rsidP="00194749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Prof. </w:t>
      </w:r>
      <w:proofErr w:type="spellStart"/>
      <w:r>
        <w:rPr>
          <w:rFonts w:ascii="Times New Roman" w:hAnsi="Times New Roman"/>
        </w:rPr>
        <w:t>Sunjun</w:t>
      </w:r>
      <w:proofErr w:type="spellEnd"/>
      <w:r>
        <w:rPr>
          <w:rFonts w:ascii="Times New Roman" w:hAnsi="Times New Roman"/>
        </w:rPr>
        <w:t xml:space="preserve"> Wei, Chemistry </w:t>
      </w:r>
      <w:r w:rsidRPr="00EB29AB">
        <w:rPr>
          <w:rFonts w:ascii="Times New Roman" w:hAnsi="Times New Roman"/>
          <w:b/>
          <w:bCs/>
          <w:color w:val="FF0000"/>
        </w:rPr>
        <w:t>(2022)</w:t>
      </w:r>
    </w:p>
    <w:p w14:paraId="04B4308F" w14:textId="547E17DF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Mohammad </w:t>
      </w:r>
      <w:proofErr w:type="spellStart"/>
      <w:r w:rsidRPr="009F12B7">
        <w:rPr>
          <w:rFonts w:ascii="Times New Roman" w:hAnsi="Times New Roman"/>
        </w:rPr>
        <w:t>Javdan</w:t>
      </w:r>
      <w:proofErr w:type="spellEnd"/>
      <w:r w:rsidRPr="009F12B7">
        <w:rPr>
          <w:rFonts w:ascii="Times New Roman" w:hAnsi="Times New Roman"/>
        </w:rPr>
        <w:t>, Biology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57E1196A" w14:textId="00F83624" w:rsidR="00897B03" w:rsidRPr="00EB29AB" w:rsidRDefault="00897B03" w:rsidP="00194749">
      <w:pPr>
        <w:pStyle w:val="NoSpacing"/>
        <w:rPr>
          <w:rFonts w:ascii="Times New Roman" w:hAnsi="Times New Roman"/>
          <w:b/>
          <w:bCs/>
        </w:rPr>
      </w:pPr>
      <w:r w:rsidRPr="009F12B7">
        <w:rPr>
          <w:rFonts w:ascii="Times New Roman" w:hAnsi="Times New Roman"/>
        </w:rPr>
        <w:t xml:space="preserve">Prof. Neeraj Mehta, Music </w:t>
      </w:r>
      <w:r w:rsidRPr="00EB29AB">
        <w:rPr>
          <w:rFonts w:ascii="Times New Roman" w:hAnsi="Times New Roman"/>
          <w:b/>
          <w:bCs/>
          <w:color w:val="FF0000"/>
        </w:rPr>
        <w:t>(2022)</w:t>
      </w:r>
    </w:p>
    <w:p w14:paraId="53049BEE" w14:textId="4D779CB6" w:rsidR="000E2284" w:rsidRPr="00EB29AB" w:rsidRDefault="000E2284" w:rsidP="00194749">
      <w:pPr>
        <w:pStyle w:val="NoSpacing"/>
        <w:rPr>
          <w:rFonts w:ascii="Times New Roman" w:hAnsi="Times New Roman"/>
          <w:b/>
          <w:bCs/>
        </w:rPr>
      </w:pPr>
      <w:r w:rsidRPr="009F12B7">
        <w:rPr>
          <w:rFonts w:ascii="Times New Roman" w:hAnsi="Times New Roman"/>
        </w:rPr>
        <w:t xml:space="preserve">Prof. </w:t>
      </w:r>
      <w:r w:rsidR="00EB29AB">
        <w:rPr>
          <w:rFonts w:ascii="Times New Roman" w:hAnsi="Times New Roman"/>
        </w:rPr>
        <w:t xml:space="preserve">Stephanie </w:t>
      </w:r>
      <w:proofErr w:type="spellStart"/>
      <w:r w:rsidR="00EB29AB">
        <w:rPr>
          <w:rFonts w:ascii="Times New Roman" w:hAnsi="Times New Roman"/>
        </w:rPr>
        <w:t>Rost</w:t>
      </w:r>
      <w:proofErr w:type="spellEnd"/>
      <w:r w:rsidR="00EB29AB">
        <w:rPr>
          <w:rFonts w:ascii="Times New Roman" w:hAnsi="Times New Roman"/>
        </w:rPr>
        <w:t>, History</w:t>
      </w:r>
      <w:r w:rsidR="00897B03" w:rsidRPr="009F12B7">
        <w:rPr>
          <w:rFonts w:ascii="Times New Roman" w:hAnsi="Times New Roman"/>
        </w:rPr>
        <w:t xml:space="preserve"> </w:t>
      </w:r>
      <w:r w:rsidR="00897B03" w:rsidRPr="00EB29AB">
        <w:rPr>
          <w:rFonts w:ascii="Times New Roman" w:hAnsi="Times New Roman"/>
          <w:b/>
          <w:bCs/>
          <w:color w:val="0070C0"/>
        </w:rPr>
        <w:t>(202</w:t>
      </w:r>
      <w:r w:rsidR="00EB29AB" w:rsidRPr="00EB29AB">
        <w:rPr>
          <w:rFonts w:ascii="Times New Roman" w:hAnsi="Times New Roman"/>
          <w:b/>
          <w:bCs/>
          <w:color w:val="0070C0"/>
        </w:rPr>
        <w:t>4</w:t>
      </w:r>
      <w:r w:rsidR="00897B03" w:rsidRPr="00EB29AB">
        <w:rPr>
          <w:rFonts w:ascii="Times New Roman" w:hAnsi="Times New Roman"/>
          <w:b/>
          <w:bCs/>
          <w:color w:val="0070C0"/>
        </w:rPr>
        <w:t>)</w:t>
      </w:r>
    </w:p>
    <w:p w14:paraId="751EED78" w14:textId="66A84A60" w:rsidR="00897B03" w:rsidRPr="009F12B7" w:rsidRDefault="00897B03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</w:t>
      </w:r>
      <w:r w:rsidR="00EB29AB">
        <w:rPr>
          <w:rFonts w:ascii="Times New Roman" w:hAnsi="Times New Roman"/>
        </w:rPr>
        <w:t xml:space="preserve">Yusuf </w:t>
      </w:r>
      <w:proofErr w:type="spellStart"/>
      <w:r w:rsidR="00EB29AB">
        <w:rPr>
          <w:rFonts w:ascii="Times New Roman" w:hAnsi="Times New Roman"/>
        </w:rPr>
        <w:t>Gurtas</w:t>
      </w:r>
      <w:proofErr w:type="spellEnd"/>
      <w:r w:rsidRPr="009F12B7">
        <w:rPr>
          <w:rFonts w:ascii="Times New Roman" w:hAnsi="Times New Roman"/>
        </w:rPr>
        <w:t xml:space="preserve"> </w:t>
      </w:r>
      <w:r w:rsidRPr="00796AC9">
        <w:rPr>
          <w:rFonts w:ascii="Times New Roman" w:hAnsi="Times New Roman"/>
          <w:b/>
          <w:bCs/>
          <w:color w:val="0070C0"/>
        </w:rPr>
        <w:t>(202</w:t>
      </w:r>
      <w:r w:rsidR="00EB29AB" w:rsidRPr="00796AC9">
        <w:rPr>
          <w:rFonts w:ascii="Times New Roman" w:hAnsi="Times New Roman"/>
          <w:b/>
          <w:bCs/>
          <w:color w:val="0070C0"/>
        </w:rPr>
        <w:t>4</w:t>
      </w:r>
      <w:r w:rsidRPr="00796AC9">
        <w:rPr>
          <w:rFonts w:ascii="Times New Roman" w:hAnsi="Times New Roman"/>
          <w:b/>
          <w:bCs/>
          <w:color w:val="0070C0"/>
        </w:rPr>
        <w:t>)</w:t>
      </w:r>
    </w:p>
    <w:p w14:paraId="24F5D8D6" w14:textId="77777777" w:rsidR="00E264A6" w:rsidRPr="009F12B7" w:rsidRDefault="00E264A6" w:rsidP="00897B03">
      <w:pPr>
        <w:pStyle w:val="NoSpacing"/>
        <w:rPr>
          <w:rFonts w:ascii="Times New Roman" w:hAnsi="Times New Roman"/>
        </w:rPr>
      </w:pPr>
    </w:p>
    <w:p w14:paraId="2C899C03" w14:textId="3632E91F" w:rsidR="008C480D" w:rsidRPr="009F12B7" w:rsidRDefault="008C480D" w:rsidP="00194749">
      <w:pPr>
        <w:pStyle w:val="NoSpacing"/>
        <w:rPr>
          <w:rFonts w:ascii="Times New Roman" w:hAnsi="Times New Roman"/>
          <w:b/>
        </w:rPr>
      </w:pPr>
      <w:r w:rsidRPr="009F12B7">
        <w:rPr>
          <w:rFonts w:ascii="Times New Roman" w:hAnsi="Times New Roman"/>
          <w:b/>
        </w:rPr>
        <w:t>Liaisons:</w:t>
      </w:r>
    </w:p>
    <w:p w14:paraId="47ACB767" w14:textId="77777777" w:rsidR="00E264A6" w:rsidRPr="009F12B7" w:rsidRDefault="00E264A6" w:rsidP="00194749">
      <w:pPr>
        <w:pStyle w:val="NoSpacing"/>
        <w:rPr>
          <w:rStyle w:val="Emphasis"/>
          <w:rFonts w:ascii="Times New Roman" w:hAnsi="Times New Roman"/>
          <w:i w:val="0"/>
          <w:iCs w:val="0"/>
        </w:rPr>
      </w:pPr>
      <w:r w:rsidRPr="009F12B7">
        <w:rPr>
          <w:rFonts w:ascii="Times New Roman" w:hAnsi="Times New Roman"/>
        </w:rPr>
        <w:t>Vice-President William Faulkner, Liaison, President’s Designee</w:t>
      </w:r>
    </w:p>
    <w:p w14:paraId="72DED159" w14:textId="52BE1DD6" w:rsidR="000E2284" w:rsidRPr="009F12B7" w:rsidRDefault="00E264A6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Mr. Benami Freier, Liaison, Services for Students with Disabilities </w:t>
      </w:r>
    </w:p>
    <w:p w14:paraId="554861C0" w14:textId="078C0F2F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Mr. John T</w:t>
      </w:r>
      <w:r w:rsidR="00D2697C" w:rsidRPr="009F12B7">
        <w:rPr>
          <w:rFonts w:cs="Times New Roman"/>
          <w:sz w:val="22"/>
          <w:szCs w:val="22"/>
        </w:rPr>
        <w:t xml:space="preserve">riolo, Liaison, Office of Campus Safety </w:t>
      </w:r>
    </w:p>
    <w:p w14:paraId="3B5711F5" w14:textId="6296EA4C" w:rsidR="00E264A6" w:rsidRPr="009F12B7" w:rsidRDefault="005B7730" w:rsidP="00194749">
      <w:pPr>
        <w:pStyle w:val="NoSpacing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i w:val="0"/>
          <w:iCs w:val="0"/>
        </w:rPr>
        <w:t xml:space="preserve">Prof. </w:t>
      </w:r>
      <w:r w:rsidR="00EE01FA">
        <w:rPr>
          <w:rStyle w:val="Emphasis"/>
          <w:rFonts w:ascii="Times New Roman" w:hAnsi="Times New Roman"/>
          <w:i w:val="0"/>
          <w:iCs w:val="0"/>
        </w:rPr>
        <w:t>Anthony Monahan</w:t>
      </w:r>
      <w:r w:rsidR="00EB29AB">
        <w:rPr>
          <w:rStyle w:val="Emphasis"/>
          <w:rFonts w:ascii="Times New Roman" w:hAnsi="Times New Roman"/>
          <w:i w:val="0"/>
          <w:iCs w:val="0"/>
        </w:rPr>
        <w:t xml:space="preserve"> (Health, Physical Education &amp; Dance)</w:t>
      </w:r>
      <w:r w:rsidR="002D4FC0" w:rsidRPr="009F12B7">
        <w:rPr>
          <w:rStyle w:val="Emphasis"/>
          <w:rFonts w:ascii="Times New Roman" w:hAnsi="Times New Roman"/>
          <w:i w:val="0"/>
          <w:iCs w:val="0"/>
        </w:rPr>
        <w:t>,</w:t>
      </w:r>
      <w:r w:rsidR="00E264A6" w:rsidRPr="009F12B7">
        <w:rPr>
          <w:rFonts w:ascii="Times New Roman" w:hAnsi="Times New Roman"/>
        </w:rPr>
        <w:t xml:space="preserve"> Liaison, Steering Committee</w:t>
      </w:r>
      <w:r w:rsidR="00CB1D84" w:rsidRPr="009F12B7">
        <w:rPr>
          <w:rFonts w:ascii="Times New Roman" w:hAnsi="Times New Roman"/>
        </w:rPr>
        <w:t xml:space="preserve"> </w:t>
      </w:r>
    </w:p>
    <w:p w14:paraId="415A1781" w14:textId="379D56B3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Mr. Mel Rodriguez,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Environmental Health and Safety </w:t>
      </w:r>
    </w:p>
    <w:p w14:paraId="69124601" w14:textId="5F1297D7" w:rsidR="000E2284" w:rsidRPr="009F12B7" w:rsidRDefault="00913759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Elizabeth Toohey (English), Liaison, Committee on Committees</w:t>
      </w:r>
    </w:p>
    <w:p w14:paraId="6BED5620" w14:textId="31751832" w:rsidR="000E2284" w:rsidRPr="009F12B7" w:rsidRDefault="000E2284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Ms. Isabel </w:t>
      </w:r>
      <w:proofErr w:type="spellStart"/>
      <w:r w:rsidRPr="009F12B7">
        <w:rPr>
          <w:rFonts w:cs="Times New Roman"/>
          <w:sz w:val="22"/>
          <w:szCs w:val="22"/>
        </w:rPr>
        <w:t>Hocevar</w:t>
      </w:r>
      <w:proofErr w:type="spellEnd"/>
      <w:r w:rsidRPr="009F12B7">
        <w:rPr>
          <w:rFonts w:cs="Times New Roman"/>
          <w:sz w:val="22"/>
          <w:szCs w:val="22"/>
        </w:rPr>
        <w:t xml:space="preserve">, R.N.,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Office of Health Services </w:t>
      </w:r>
    </w:p>
    <w:p w14:paraId="742DFC72" w14:textId="015B03CE" w:rsidR="006F3EBC" w:rsidRPr="009F12B7" w:rsidRDefault="006F3EBC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Prof. Clara Wajngurt (Mathematics), Chair, PSC Health and Safety</w:t>
      </w:r>
    </w:p>
    <w:p w14:paraId="6CBA42E7" w14:textId="68AC4B2D" w:rsidR="00CE193D" w:rsidRPr="009F12B7" w:rsidRDefault="00CE193D" w:rsidP="006F38DB">
      <w:pPr>
        <w:rPr>
          <w:rFonts w:cs="Times New Roman"/>
          <w:sz w:val="22"/>
          <w:szCs w:val="22"/>
        </w:rPr>
      </w:pPr>
    </w:p>
    <w:p w14:paraId="34CCDEAE" w14:textId="42C645A1" w:rsidR="00632242" w:rsidRPr="00194749" w:rsidRDefault="00C30213" w:rsidP="00632242">
      <w:pPr>
        <w:rPr>
          <w:rFonts w:cs="Times New Roman"/>
          <w:b/>
          <w:bCs/>
          <w:sz w:val="22"/>
          <w:szCs w:val="22"/>
        </w:rPr>
      </w:pPr>
      <w:r w:rsidRPr="00194749">
        <w:rPr>
          <w:rFonts w:cs="Times New Roman"/>
          <w:b/>
          <w:bCs/>
          <w:sz w:val="22"/>
          <w:szCs w:val="22"/>
        </w:rPr>
        <w:t>Student members:</w:t>
      </w:r>
    </w:p>
    <w:p w14:paraId="67B44CA7" w14:textId="4F866CCA" w:rsidR="00C30213" w:rsidRPr="009F12B7" w:rsidRDefault="00EB29AB" w:rsidP="00194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Ankush Gaba (President, SGA)</w:t>
      </w:r>
    </w:p>
    <w:p w14:paraId="27434493" w14:textId="2E2B9F14" w:rsidR="00632242" w:rsidRPr="009F12B7" w:rsidRDefault="00EB29AB" w:rsidP="00194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vacant</w:t>
      </w:r>
    </w:p>
    <w:sectPr w:rsidR="00632242" w:rsidRPr="009F12B7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8E1D" w14:textId="77777777" w:rsidR="00933B61" w:rsidRDefault="00933B61" w:rsidP="00670642">
      <w:r>
        <w:separator/>
      </w:r>
    </w:p>
  </w:endnote>
  <w:endnote w:type="continuationSeparator" w:id="0">
    <w:p w14:paraId="1D291591" w14:textId="77777777" w:rsidR="00933B61" w:rsidRDefault="00933B61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3808" w14:textId="77777777" w:rsidR="00933B61" w:rsidRDefault="00933B61" w:rsidP="00670642">
      <w:r>
        <w:separator/>
      </w:r>
    </w:p>
  </w:footnote>
  <w:footnote w:type="continuationSeparator" w:id="0">
    <w:p w14:paraId="69E7C1E5" w14:textId="77777777" w:rsidR="00933B61" w:rsidRDefault="00933B61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26"/>
    <w:rsid w:val="000301B4"/>
    <w:rsid w:val="00032E68"/>
    <w:rsid w:val="000419F9"/>
    <w:rsid w:val="00053AED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94749"/>
    <w:rsid w:val="001B020A"/>
    <w:rsid w:val="001B5502"/>
    <w:rsid w:val="001C40CB"/>
    <w:rsid w:val="001D412B"/>
    <w:rsid w:val="001D5BA1"/>
    <w:rsid w:val="001E23E0"/>
    <w:rsid w:val="00204676"/>
    <w:rsid w:val="002214B8"/>
    <w:rsid w:val="00240026"/>
    <w:rsid w:val="00250CB2"/>
    <w:rsid w:val="00265905"/>
    <w:rsid w:val="0027786E"/>
    <w:rsid w:val="002A558E"/>
    <w:rsid w:val="002B153D"/>
    <w:rsid w:val="002C548F"/>
    <w:rsid w:val="002C7353"/>
    <w:rsid w:val="002D4FC0"/>
    <w:rsid w:val="0031314D"/>
    <w:rsid w:val="00315AF5"/>
    <w:rsid w:val="00336CF7"/>
    <w:rsid w:val="00336F9B"/>
    <w:rsid w:val="00340B1A"/>
    <w:rsid w:val="003724D5"/>
    <w:rsid w:val="0039081E"/>
    <w:rsid w:val="00392F96"/>
    <w:rsid w:val="003A6E53"/>
    <w:rsid w:val="003B296C"/>
    <w:rsid w:val="003C3593"/>
    <w:rsid w:val="003C4E3C"/>
    <w:rsid w:val="003F0F11"/>
    <w:rsid w:val="003F634C"/>
    <w:rsid w:val="00424C87"/>
    <w:rsid w:val="004300AA"/>
    <w:rsid w:val="00455BEE"/>
    <w:rsid w:val="00483B98"/>
    <w:rsid w:val="00494F49"/>
    <w:rsid w:val="0049509B"/>
    <w:rsid w:val="004D7249"/>
    <w:rsid w:val="004E348A"/>
    <w:rsid w:val="004E5813"/>
    <w:rsid w:val="0050653C"/>
    <w:rsid w:val="00517480"/>
    <w:rsid w:val="00524341"/>
    <w:rsid w:val="005668AD"/>
    <w:rsid w:val="0056783C"/>
    <w:rsid w:val="00571912"/>
    <w:rsid w:val="0059670F"/>
    <w:rsid w:val="005B7730"/>
    <w:rsid w:val="005C041C"/>
    <w:rsid w:val="005D4A12"/>
    <w:rsid w:val="005D72D0"/>
    <w:rsid w:val="00632242"/>
    <w:rsid w:val="006664C3"/>
    <w:rsid w:val="00670642"/>
    <w:rsid w:val="006769C7"/>
    <w:rsid w:val="0067773C"/>
    <w:rsid w:val="00677791"/>
    <w:rsid w:val="006901F7"/>
    <w:rsid w:val="0069072F"/>
    <w:rsid w:val="006A6250"/>
    <w:rsid w:val="006B0E33"/>
    <w:rsid w:val="006C34A6"/>
    <w:rsid w:val="006D0B28"/>
    <w:rsid w:val="006E6E74"/>
    <w:rsid w:val="006F38DB"/>
    <w:rsid w:val="006F3D24"/>
    <w:rsid w:val="006F3EBC"/>
    <w:rsid w:val="00750953"/>
    <w:rsid w:val="00782109"/>
    <w:rsid w:val="00796AC9"/>
    <w:rsid w:val="007D1F7F"/>
    <w:rsid w:val="007F196A"/>
    <w:rsid w:val="007F5345"/>
    <w:rsid w:val="00806434"/>
    <w:rsid w:val="00811094"/>
    <w:rsid w:val="008349CC"/>
    <w:rsid w:val="00847BB0"/>
    <w:rsid w:val="00865234"/>
    <w:rsid w:val="00897642"/>
    <w:rsid w:val="00897B03"/>
    <w:rsid w:val="008B4B16"/>
    <w:rsid w:val="008C480D"/>
    <w:rsid w:val="008D6F48"/>
    <w:rsid w:val="008F0043"/>
    <w:rsid w:val="00913759"/>
    <w:rsid w:val="00931DBE"/>
    <w:rsid w:val="0093299A"/>
    <w:rsid w:val="00933B61"/>
    <w:rsid w:val="0096240B"/>
    <w:rsid w:val="009649E6"/>
    <w:rsid w:val="00987433"/>
    <w:rsid w:val="00991D0A"/>
    <w:rsid w:val="009A7FCE"/>
    <w:rsid w:val="009E5500"/>
    <w:rsid w:val="009F12B7"/>
    <w:rsid w:val="00A009E5"/>
    <w:rsid w:val="00A10E3C"/>
    <w:rsid w:val="00A235C3"/>
    <w:rsid w:val="00A25D91"/>
    <w:rsid w:val="00A4339B"/>
    <w:rsid w:val="00A50C1B"/>
    <w:rsid w:val="00A81B07"/>
    <w:rsid w:val="00AE29EA"/>
    <w:rsid w:val="00AF3567"/>
    <w:rsid w:val="00B05046"/>
    <w:rsid w:val="00B10299"/>
    <w:rsid w:val="00B22C0D"/>
    <w:rsid w:val="00B279AC"/>
    <w:rsid w:val="00B31472"/>
    <w:rsid w:val="00B43025"/>
    <w:rsid w:val="00B867F3"/>
    <w:rsid w:val="00B9353D"/>
    <w:rsid w:val="00BA188D"/>
    <w:rsid w:val="00BF4A56"/>
    <w:rsid w:val="00C03BE9"/>
    <w:rsid w:val="00C20660"/>
    <w:rsid w:val="00C237B7"/>
    <w:rsid w:val="00C25F1F"/>
    <w:rsid w:val="00C30213"/>
    <w:rsid w:val="00C42A4B"/>
    <w:rsid w:val="00C42DD0"/>
    <w:rsid w:val="00C54076"/>
    <w:rsid w:val="00C54A5C"/>
    <w:rsid w:val="00C61EA6"/>
    <w:rsid w:val="00C646B7"/>
    <w:rsid w:val="00C72DF2"/>
    <w:rsid w:val="00C851DA"/>
    <w:rsid w:val="00C913C7"/>
    <w:rsid w:val="00C939A5"/>
    <w:rsid w:val="00CB1D84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482A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B29AB"/>
    <w:rsid w:val="00EC0AA2"/>
    <w:rsid w:val="00EC37BE"/>
    <w:rsid w:val="00EE01FA"/>
    <w:rsid w:val="00EF3D67"/>
    <w:rsid w:val="00F43927"/>
    <w:rsid w:val="00F56324"/>
    <w:rsid w:val="00F656E6"/>
    <w:rsid w:val="00F9703A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chantale damas</cp:lastModifiedBy>
  <cp:revision>5</cp:revision>
  <cp:lastPrinted>2021-02-17T17:25:00Z</cp:lastPrinted>
  <dcterms:created xsi:type="dcterms:W3CDTF">2021-09-01T15:21:00Z</dcterms:created>
  <dcterms:modified xsi:type="dcterms:W3CDTF">2021-09-01T16:00:00Z</dcterms:modified>
</cp:coreProperties>
</file>