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F9992DD" w14:textId="5D31D998" w:rsidR="00240026" w:rsidRPr="008D6F48" w:rsidRDefault="00240026" w:rsidP="00670642">
      <w:pPr>
        <w:ind w:left="720" w:firstLine="720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62D8997F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750953">
        <w:rPr>
          <w:rFonts w:cs="Times New Roman"/>
          <w:sz w:val="28"/>
          <w:szCs w:val="28"/>
        </w:rPr>
        <w:t>April 1</w:t>
      </w:r>
      <w:r w:rsidR="00152C4F">
        <w:rPr>
          <w:rFonts w:cs="Times New Roman"/>
          <w:sz w:val="28"/>
          <w:szCs w:val="28"/>
        </w:rPr>
        <w:t>7, 2019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5CEB09B8" w:rsidR="00240026" w:rsidRDefault="001D5BA1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Room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2C7353" w:rsidRPr="008D6F48">
        <w:rPr>
          <w:rFonts w:cs="Times New Roman"/>
          <w:sz w:val="28"/>
          <w:szCs w:val="28"/>
        </w:rPr>
        <w:t>M255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E264A6">
        <w:rPr>
          <w:rFonts w:cs="Times New Roman"/>
          <w:sz w:val="28"/>
          <w:szCs w:val="28"/>
        </w:rPr>
        <w:t>15</w:t>
      </w:r>
      <w:r w:rsidR="0049509B" w:rsidRPr="008D6F48">
        <w:rPr>
          <w:rFonts w:cs="Times New Roman"/>
          <w:sz w:val="28"/>
          <w:szCs w:val="28"/>
        </w:rPr>
        <w:t xml:space="preserve"> pm-1:3</w:t>
      </w:r>
      <w:r w:rsidR="00C237B7" w:rsidRPr="008D6F48">
        <w:rPr>
          <w:rFonts w:cs="Times New Roman"/>
          <w:sz w:val="28"/>
          <w:szCs w:val="28"/>
        </w:rPr>
        <w:t>0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C237B7" w:rsidRPr="008D6F48">
        <w:rPr>
          <w:rFonts w:cs="Times New Roman"/>
          <w:sz w:val="28"/>
          <w:szCs w:val="28"/>
        </w:rPr>
        <w:t>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580A29DE" w14:textId="77777777" w:rsidR="001029A6" w:rsidRPr="008D6F48" w:rsidRDefault="001029A6" w:rsidP="006F38DB">
      <w:pPr>
        <w:rPr>
          <w:rFonts w:cs="Times New Roman"/>
        </w:rPr>
      </w:pPr>
    </w:p>
    <w:p w14:paraId="4A570B84" w14:textId="38A446D5" w:rsidR="00B05046" w:rsidRPr="008D6F48" w:rsidRDefault="001D5BA1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750953">
        <w:rPr>
          <w:rFonts w:ascii="Times New Roman" w:hAnsi="Times New Roman" w:cs="Times New Roman"/>
        </w:rPr>
        <w:t>February 27, 2019.</w:t>
      </w:r>
    </w:p>
    <w:p w14:paraId="40EA396F" w14:textId="69ED9993" w:rsidR="00CE193D" w:rsidRDefault="00913759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</w:t>
      </w:r>
      <w:r w:rsidR="00CE193D">
        <w:rPr>
          <w:rFonts w:ascii="Times New Roman" w:hAnsi="Times New Roman" w:cs="Times New Roman"/>
        </w:rPr>
        <w:t xml:space="preserve"> </w:t>
      </w:r>
      <w:r w:rsidR="00750953">
        <w:rPr>
          <w:rFonts w:ascii="Times New Roman" w:hAnsi="Times New Roman" w:cs="Times New Roman"/>
        </w:rPr>
        <w:t>resolution for Child Care Center. Discuss next steps.</w:t>
      </w:r>
    </w:p>
    <w:p w14:paraId="4D428836" w14:textId="77777777" w:rsidR="002214B8" w:rsidRDefault="00DC3989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</w:t>
      </w:r>
      <w:r w:rsidR="002214B8">
        <w:rPr>
          <w:rFonts w:ascii="Times New Roman" w:hAnsi="Times New Roman" w:cs="Times New Roman"/>
        </w:rPr>
        <w:t>s</w:t>
      </w:r>
      <w:r w:rsidR="00750953">
        <w:rPr>
          <w:rFonts w:ascii="Times New Roman" w:hAnsi="Times New Roman" w:cs="Times New Roman"/>
        </w:rPr>
        <w:t xml:space="preserve"> on </w:t>
      </w:r>
    </w:p>
    <w:p w14:paraId="6996842C" w14:textId="77777777" w:rsidR="002214B8" w:rsidRDefault="00750953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timing</w:t>
      </w:r>
      <w:proofErr w:type="gramEnd"/>
      <w:r>
        <w:rPr>
          <w:rFonts w:ascii="Times New Roman" w:hAnsi="Times New Roman" w:cs="Times New Roman"/>
        </w:rPr>
        <w:t xml:space="preserve"> for bathroom signage for gender identity on single sex bathrooms.</w:t>
      </w:r>
    </w:p>
    <w:p w14:paraId="1CDD3FCF" w14:textId="77777777" w:rsidR="002214B8" w:rsidRDefault="00750953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gramStart"/>
      <w:r w:rsidRPr="002214B8">
        <w:rPr>
          <w:rFonts w:ascii="Times New Roman" w:hAnsi="Times New Roman" w:cs="Times New Roman"/>
        </w:rPr>
        <w:t>scheduling</w:t>
      </w:r>
      <w:proofErr w:type="gramEnd"/>
      <w:r w:rsidRPr="002214B8">
        <w:rPr>
          <w:rFonts w:ascii="Times New Roman" w:hAnsi="Times New Roman" w:cs="Times New Roman"/>
        </w:rPr>
        <w:t xml:space="preserve"> for fire door upgrades in Science and Humanities buildings.</w:t>
      </w:r>
    </w:p>
    <w:p w14:paraId="7DDEEAB2" w14:textId="029B0A5E" w:rsidR="004E348A" w:rsidRPr="002214B8" w:rsidRDefault="00750953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proofErr w:type="gramStart"/>
      <w:r w:rsidRPr="002214B8">
        <w:rPr>
          <w:rFonts w:ascii="Times New Roman" w:hAnsi="Times New Roman" w:cs="Times New Roman"/>
        </w:rPr>
        <w:t>library</w:t>
      </w:r>
      <w:proofErr w:type="gramEnd"/>
      <w:r w:rsidRPr="002214B8">
        <w:rPr>
          <w:rFonts w:ascii="Times New Roman" w:hAnsi="Times New Roman" w:cs="Times New Roman"/>
        </w:rPr>
        <w:t xml:space="preserve"> signage for ADA bathrooms on basement level.</w:t>
      </w:r>
    </w:p>
    <w:p w14:paraId="0824AE8F" w14:textId="17D9D849" w:rsidR="005D72D0" w:rsidRPr="002214B8" w:rsidRDefault="004E348A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Noise on Cloverdale Blvd</w:t>
      </w:r>
      <w:r w:rsidR="000301B4">
        <w:rPr>
          <w:rFonts w:ascii="Times New Roman" w:hAnsi="Times New Roman" w:cs="Times New Roman"/>
        </w:rPr>
        <w:t xml:space="preserve"> interfering with classes in Humanities Bldg.</w:t>
      </w:r>
    </w:p>
    <w:p w14:paraId="1391A44E" w14:textId="7DA200B0" w:rsidR="002214B8" w:rsidRPr="002214B8" w:rsidRDefault="002214B8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 annual reports from </w:t>
      </w:r>
    </w:p>
    <w:p w14:paraId="05510C0D" w14:textId="2F15D01B" w:rsidR="002214B8" w:rsidRDefault="002214B8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Services for Students with Disabilities</w:t>
      </w:r>
    </w:p>
    <w:p w14:paraId="72DD5EA4" w14:textId="4BFA7DDA" w:rsidR="002214B8" w:rsidRDefault="002214B8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Health Services</w:t>
      </w:r>
    </w:p>
    <w:p w14:paraId="3184BAAE" w14:textId="149B48D5" w:rsidR="002214B8" w:rsidRDefault="002214B8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Campus Facilities</w:t>
      </w:r>
    </w:p>
    <w:p w14:paraId="7E67BC0E" w14:textId="60943A65" w:rsidR="002214B8" w:rsidRPr="002214B8" w:rsidRDefault="002214B8" w:rsidP="002214B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Environmental Health and Safety</w:t>
      </w:r>
    </w:p>
    <w:p w14:paraId="67F7B713" w14:textId="08C053BF" w:rsidR="00670642" w:rsidRPr="002214B8" w:rsidRDefault="005D72D0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input on issues that need attention for next semester.</w:t>
      </w:r>
      <w:r w:rsidR="00C913C7">
        <w:rPr>
          <w:rFonts w:ascii="Times New Roman" w:hAnsi="Times New Roman" w:cs="Times New Roman"/>
        </w:rPr>
        <w:t xml:space="preserve"> Review Guide for committee members</w:t>
      </w:r>
      <w:r w:rsidR="00250CB2">
        <w:rPr>
          <w:rFonts w:ascii="Times New Roman" w:hAnsi="Times New Roman" w:cs="Times New Roman"/>
        </w:rPr>
        <w:t xml:space="preserve"> (Distribution of Guide to members)</w:t>
      </w:r>
    </w:p>
    <w:p w14:paraId="0BB3DEBD" w14:textId="6299F478" w:rsidR="00CF491D" w:rsidRPr="001C40CB" w:rsidRDefault="00670642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Election for Chair and Secretary for 2019-2020 academic </w:t>
      </w:r>
      <w:proofErr w:type="gramStart"/>
      <w:r>
        <w:rPr>
          <w:rFonts w:ascii="Times New Roman" w:hAnsi="Times New Roman" w:cs="Times New Roman"/>
        </w:rPr>
        <w:t>year</w:t>
      </w:r>
      <w:proofErr w:type="gramEnd"/>
      <w:r>
        <w:rPr>
          <w:rFonts w:ascii="Times New Roman" w:hAnsi="Times New Roman" w:cs="Times New Roman"/>
        </w:rPr>
        <w:t>.</w:t>
      </w:r>
    </w:p>
    <w:p w14:paraId="5A260F6B" w14:textId="72C05FE0" w:rsidR="008C480D" w:rsidRPr="008C480D" w:rsidRDefault="00931DBE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>New business</w:t>
      </w:r>
    </w:p>
    <w:p w14:paraId="474488B8" w14:textId="77777777" w:rsidR="001C40CB" w:rsidRDefault="001C40CB" w:rsidP="00E001AC">
      <w:pPr>
        <w:spacing w:line="276" w:lineRule="auto"/>
        <w:ind w:left="720" w:firstLine="720"/>
        <w:rPr>
          <w:rFonts w:cs="Times New Roman"/>
          <w:b/>
        </w:rPr>
      </w:pPr>
    </w:p>
    <w:p w14:paraId="09F1850C" w14:textId="72C05FE0" w:rsidR="000E2284" w:rsidRPr="008D6F48" w:rsidRDefault="000E2284" w:rsidP="00E001AC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Pr="008D6F48">
        <w:rPr>
          <w:rFonts w:cs="Times New Roman"/>
        </w:rPr>
        <w:t xml:space="preserve">:  </w:t>
      </w:r>
    </w:p>
    <w:p w14:paraId="7053E572" w14:textId="5C117A87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</w:p>
    <w:p w14:paraId="659955C0" w14:textId="068C62FC" w:rsidR="000E2284" w:rsidRPr="008D6F48" w:rsidRDefault="000E2284" w:rsidP="000E2284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Edward Davis, Engineering and Technology</w:t>
      </w:r>
      <w:r w:rsidR="00E264A6">
        <w:rPr>
          <w:rFonts w:ascii="Times New Roman" w:hAnsi="Times New Roman"/>
          <w:sz w:val="24"/>
          <w:szCs w:val="24"/>
        </w:rPr>
        <w:t>, Secretary</w:t>
      </w:r>
    </w:p>
    <w:p w14:paraId="01353B17" w14:textId="413BEA4C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Noelia Diaz, English</w:t>
      </w:r>
    </w:p>
    <w:p w14:paraId="467BA322" w14:textId="2E287B8F" w:rsidR="000E2284" w:rsidRPr="008D6F48" w:rsidRDefault="000E2284" w:rsidP="000E2284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Jonathan Funk, Mathematics and Computer Science</w:t>
      </w:r>
    </w:p>
    <w:p w14:paraId="1324307D" w14:textId="7D646D70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</w:p>
    <w:p w14:paraId="102E16E9" w14:textId="4A4127DD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</w:p>
    <w:p w14:paraId="53049BEE" w14:textId="1BA3F41C" w:rsidR="000E2284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Eladia Raya, Foreign Languages and Literature</w:t>
      </w:r>
    </w:p>
    <w:p w14:paraId="4ACB0A95" w14:textId="77777777" w:rsidR="00750953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6A61CE9E" w14:textId="188CBB87" w:rsidR="00750953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50953">
        <w:rPr>
          <w:rFonts w:ascii="Times New Roman" w:hAnsi="Times New Roman"/>
          <w:b/>
          <w:sz w:val="24"/>
          <w:szCs w:val="24"/>
        </w:rPr>
        <w:t>New members for Fall 2019</w:t>
      </w:r>
      <w:r>
        <w:rPr>
          <w:rFonts w:ascii="Times New Roman" w:hAnsi="Times New Roman"/>
          <w:sz w:val="24"/>
          <w:szCs w:val="24"/>
        </w:rPr>
        <w:t>:</w:t>
      </w:r>
    </w:p>
    <w:p w14:paraId="45407118" w14:textId="0CBC54B0" w:rsidR="00750953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Chantale Damas, Physics</w:t>
      </w:r>
    </w:p>
    <w:p w14:paraId="6A02E948" w14:textId="7BB7A707" w:rsidR="00750953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Naja Hougaard, Social Sciences</w:t>
      </w:r>
    </w:p>
    <w:p w14:paraId="30099C23" w14:textId="58CDBD72" w:rsidR="00750953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Neeraj Mehta, Music</w:t>
      </w:r>
    </w:p>
    <w:p w14:paraId="4F8FC036" w14:textId="67E9927B" w:rsidR="00750953" w:rsidRPr="008D6F48" w:rsidRDefault="00750953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Dugwon Seo, Engineering and Technology</w:t>
      </w:r>
    </w:p>
    <w:p w14:paraId="24F5D8D6" w14:textId="77777777" w:rsidR="00E264A6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2C899C03" w14:textId="3632E91F" w:rsidR="008C480D" w:rsidRPr="008C480D" w:rsidRDefault="008C480D" w:rsidP="00E264A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8C480D">
        <w:rPr>
          <w:rFonts w:ascii="Times New Roman" w:hAnsi="Times New Roman"/>
          <w:b/>
          <w:sz w:val="24"/>
          <w:szCs w:val="24"/>
        </w:rPr>
        <w:t>Liaisons:</w:t>
      </w: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Prof. Punita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Elizabeth Toohey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Hocevar,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29E1D7F0" w14:textId="39C83CD0" w:rsidR="0050653C" w:rsidRDefault="00913759" w:rsidP="00EC0AA2">
      <w:pPr>
        <w:ind w:left="1440"/>
        <w:rPr>
          <w:rFonts w:cs="Times New Roman"/>
        </w:rPr>
      </w:pPr>
      <w:r>
        <w:rPr>
          <w:rFonts w:cs="Times New Roman"/>
        </w:rPr>
        <w:t>Anny Mariano (Caribbean Cultural Club), Student Member</w:t>
      </w:r>
    </w:p>
    <w:p w14:paraId="5EA5D85D" w14:textId="3E760242" w:rsidR="00913759" w:rsidRDefault="00E264A6" w:rsidP="00EC0AA2">
      <w:pPr>
        <w:ind w:left="1440"/>
        <w:rPr>
          <w:rFonts w:cs="Times New Roman"/>
        </w:rPr>
      </w:pPr>
      <w:r>
        <w:rPr>
          <w:rFonts w:cs="Times New Roman"/>
        </w:rPr>
        <w:t>Ronald Chan</w:t>
      </w:r>
      <w:r w:rsidR="00913759">
        <w:rPr>
          <w:rFonts w:cs="Times New Roman"/>
        </w:rPr>
        <w:t xml:space="preserve"> (</w:t>
      </w:r>
      <w:r>
        <w:rPr>
          <w:rFonts w:cs="Times New Roman"/>
        </w:rPr>
        <w:t>President, SGA</w:t>
      </w:r>
      <w:r w:rsidR="00913759">
        <w:rPr>
          <w:rFonts w:cs="Times New Roman"/>
        </w:rPr>
        <w:t>), Student Member</w:t>
      </w:r>
    </w:p>
    <w:p w14:paraId="6CBA42E7" w14:textId="31D3136C" w:rsidR="00CE193D" w:rsidRPr="00EC0AA2" w:rsidRDefault="00CE193D" w:rsidP="006F38DB">
      <w:pPr>
        <w:rPr>
          <w:rFonts w:cs="Times New Roman"/>
        </w:rPr>
      </w:pPr>
    </w:p>
    <w:sectPr w:rsidR="00CE193D" w:rsidRPr="00EC0AA2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1759D" w14:textId="77777777" w:rsidR="00670642" w:rsidRDefault="00670642" w:rsidP="00670642">
      <w:r>
        <w:separator/>
      </w:r>
    </w:p>
  </w:endnote>
  <w:endnote w:type="continuationSeparator" w:id="0">
    <w:p w14:paraId="5CE4159E" w14:textId="77777777" w:rsidR="00670642" w:rsidRDefault="00670642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31C35" w14:textId="77777777" w:rsidR="00670642" w:rsidRDefault="00670642" w:rsidP="00670642">
      <w:r>
        <w:separator/>
      </w:r>
    </w:p>
  </w:footnote>
  <w:footnote w:type="continuationSeparator" w:id="0">
    <w:p w14:paraId="0851BAA9" w14:textId="77777777" w:rsidR="00670642" w:rsidRDefault="00670642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E2D0F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5502"/>
    <w:rsid w:val="001C40CB"/>
    <w:rsid w:val="001D412B"/>
    <w:rsid w:val="001D5BA1"/>
    <w:rsid w:val="00204676"/>
    <w:rsid w:val="002214B8"/>
    <w:rsid w:val="00240026"/>
    <w:rsid w:val="00250CB2"/>
    <w:rsid w:val="00265905"/>
    <w:rsid w:val="0027786E"/>
    <w:rsid w:val="002B153D"/>
    <w:rsid w:val="002C7353"/>
    <w:rsid w:val="0031314D"/>
    <w:rsid w:val="00336CF7"/>
    <w:rsid w:val="003A6E53"/>
    <w:rsid w:val="003C3593"/>
    <w:rsid w:val="003C4E3C"/>
    <w:rsid w:val="00424C87"/>
    <w:rsid w:val="004300AA"/>
    <w:rsid w:val="0049509B"/>
    <w:rsid w:val="004D7249"/>
    <w:rsid w:val="004E348A"/>
    <w:rsid w:val="004E5813"/>
    <w:rsid w:val="0050653C"/>
    <w:rsid w:val="00517480"/>
    <w:rsid w:val="00524341"/>
    <w:rsid w:val="005D72D0"/>
    <w:rsid w:val="00670642"/>
    <w:rsid w:val="006769C7"/>
    <w:rsid w:val="0069072F"/>
    <w:rsid w:val="006A6250"/>
    <w:rsid w:val="006D0B28"/>
    <w:rsid w:val="006F38DB"/>
    <w:rsid w:val="006F3EBC"/>
    <w:rsid w:val="00750953"/>
    <w:rsid w:val="00755E51"/>
    <w:rsid w:val="00782109"/>
    <w:rsid w:val="007F5345"/>
    <w:rsid w:val="00806434"/>
    <w:rsid w:val="00847BB0"/>
    <w:rsid w:val="00865234"/>
    <w:rsid w:val="008C480D"/>
    <w:rsid w:val="008D6F48"/>
    <w:rsid w:val="00913759"/>
    <w:rsid w:val="00931DBE"/>
    <w:rsid w:val="0096240B"/>
    <w:rsid w:val="009649E6"/>
    <w:rsid w:val="00A25D91"/>
    <w:rsid w:val="00A4339B"/>
    <w:rsid w:val="00A81B07"/>
    <w:rsid w:val="00AE29EA"/>
    <w:rsid w:val="00AF3567"/>
    <w:rsid w:val="00B05046"/>
    <w:rsid w:val="00B22C0D"/>
    <w:rsid w:val="00B279AC"/>
    <w:rsid w:val="00B31472"/>
    <w:rsid w:val="00B867F3"/>
    <w:rsid w:val="00B9353D"/>
    <w:rsid w:val="00BA188D"/>
    <w:rsid w:val="00BF4A56"/>
    <w:rsid w:val="00C03BE9"/>
    <w:rsid w:val="00C237B7"/>
    <w:rsid w:val="00C25F1F"/>
    <w:rsid w:val="00C913C7"/>
    <w:rsid w:val="00CE193D"/>
    <w:rsid w:val="00CF491D"/>
    <w:rsid w:val="00D2697C"/>
    <w:rsid w:val="00D34D87"/>
    <w:rsid w:val="00D609DD"/>
    <w:rsid w:val="00D85A2E"/>
    <w:rsid w:val="00D862D2"/>
    <w:rsid w:val="00DB1B85"/>
    <w:rsid w:val="00DB2190"/>
    <w:rsid w:val="00DB76E4"/>
    <w:rsid w:val="00DC3989"/>
    <w:rsid w:val="00E001AC"/>
    <w:rsid w:val="00E264A6"/>
    <w:rsid w:val="00EC0AA2"/>
    <w:rsid w:val="00E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2019-02-25T14:44:00Z</cp:lastPrinted>
  <dcterms:created xsi:type="dcterms:W3CDTF">2020-05-22T17:28:00Z</dcterms:created>
  <dcterms:modified xsi:type="dcterms:W3CDTF">2020-05-22T17:28:00Z</dcterms:modified>
</cp:coreProperties>
</file>