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FDEAF" w14:textId="77777777" w:rsidR="0018766A" w:rsidRPr="009F12B7" w:rsidRDefault="0018766A" w:rsidP="00B10299">
      <w:pPr>
        <w:ind w:right="720"/>
        <w:jc w:val="center"/>
        <w:rPr>
          <w:rFonts w:cs="Times New Roman"/>
          <w:sz w:val="22"/>
          <w:szCs w:val="22"/>
        </w:rPr>
      </w:pPr>
    </w:p>
    <w:p w14:paraId="6F9992DD" w14:textId="5D31D998" w:rsidR="00240026" w:rsidRPr="00991D0A" w:rsidRDefault="00240026" w:rsidP="00991D0A">
      <w:pPr>
        <w:ind w:left="720" w:firstLine="720"/>
        <w:jc w:val="center"/>
        <w:rPr>
          <w:rFonts w:cs="Times New Roman"/>
          <w:b/>
          <w:bCs/>
          <w:sz w:val="22"/>
          <w:szCs w:val="22"/>
        </w:rPr>
      </w:pPr>
      <w:r w:rsidRPr="00991D0A">
        <w:rPr>
          <w:rFonts w:cs="Times New Roman"/>
          <w:b/>
          <w:bCs/>
          <w:sz w:val="22"/>
          <w:szCs w:val="22"/>
        </w:rPr>
        <w:t>Committee on the Environment, Quality of Life, and Disability Issues</w:t>
      </w:r>
    </w:p>
    <w:p w14:paraId="71A42E1B" w14:textId="77777777" w:rsidR="00240026" w:rsidRPr="009F12B7" w:rsidRDefault="00240026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Queensborough Community College</w:t>
      </w:r>
    </w:p>
    <w:p w14:paraId="4289AB88" w14:textId="712644C7" w:rsidR="00240026" w:rsidRPr="009F12B7" w:rsidRDefault="00240026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Wednesday</w:t>
      </w:r>
      <w:r w:rsidR="002C7353" w:rsidRPr="009F12B7">
        <w:rPr>
          <w:rFonts w:cs="Times New Roman"/>
          <w:sz w:val="22"/>
          <w:szCs w:val="22"/>
        </w:rPr>
        <w:t xml:space="preserve">, </w:t>
      </w:r>
      <w:r w:rsidR="00EE01FA">
        <w:rPr>
          <w:rFonts w:cs="Times New Roman"/>
          <w:sz w:val="22"/>
          <w:szCs w:val="22"/>
        </w:rPr>
        <w:t>February 17</w:t>
      </w:r>
      <w:r w:rsidR="00B43025" w:rsidRPr="009F12B7">
        <w:rPr>
          <w:rFonts w:cs="Times New Roman"/>
          <w:sz w:val="22"/>
          <w:szCs w:val="22"/>
        </w:rPr>
        <w:t>, 202</w:t>
      </w:r>
      <w:r w:rsidR="00EE01FA">
        <w:rPr>
          <w:rFonts w:cs="Times New Roman"/>
          <w:sz w:val="22"/>
          <w:szCs w:val="22"/>
        </w:rPr>
        <w:t>1</w:t>
      </w:r>
    </w:p>
    <w:p w14:paraId="368665A3" w14:textId="64297483" w:rsidR="00240026" w:rsidRPr="009F12B7" w:rsidRDefault="00677791" w:rsidP="00991D0A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Via </w:t>
      </w:r>
      <w:r w:rsidR="0056783C" w:rsidRPr="009F12B7">
        <w:rPr>
          <w:rFonts w:cs="Times New Roman"/>
          <w:sz w:val="22"/>
          <w:szCs w:val="22"/>
        </w:rPr>
        <w:t>Zoom</w:t>
      </w:r>
      <w:r w:rsidR="00240026" w:rsidRPr="009F12B7">
        <w:rPr>
          <w:rFonts w:cs="Times New Roman"/>
          <w:sz w:val="22"/>
          <w:szCs w:val="22"/>
        </w:rPr>
        <w:t xml:space="preserve">, </w:t>
      </w:r>
      <w:r w:rsidR="0049509B" w:rsidRPr="009F12B7">
        <w:rPr>
          <w:rFonts w:cs="Times New Roman"/>
          <w:sz w:val="22"/>
          <w:szCs w:val="22"/>
        </w:rPr>
        <w:t>12</w:t>
      </w:r>
      <w:r w:rsidR="00C237B7" w:rsidRPr="009F12B7">
        <w:rPr>
          <w:rFonts w:cs="Times New Roman"/>
          <w:sz w:val="22"/>
          <w:szCs w:val="22"/>
        </w:rPr>
        <w:t>:</w:t>
      </w:r>
      <w:r w:rsidR="00991D0A">
        <w:rPr>
          <w:rFonts w:cs="Times New Roman"/>
          <w:sz w:val="22"/>
          <w:szCs w:val="22"/>
        </w:rPr>
        <w:t>30</w:t>
      </w:r>
      <w:r w:rsidR="0049509B" w:rsidRPr="009F12B7">
        <w:rPr>
          <w:rFonts w:cs="Times New Roman"/>
          <w:sz w:val="22"/>
          <w:szCs w:val="22"/>
        </w:rPr>
        <w:t xml:space="preserve"> pm</w:t>
      </w:r>
    </w:p>
    <w:p w14:paraId="21D09547" w14:textId="77777777" w:rsidR="0056783C" w:rsidRPr="009F12B7" w:rsidRDefault="0056783C" w:rsidP="00240026">
      <w:pPr>
        <w:jc w:val="center"/>
        <w:rPr>
          <w:rFonts w:cs="Times New Roman"/>
          <w:sz w:val="22"/>
          <w:szCs w:val="22"/>
        </w:rPr>
      </w:pPr>
    </w:p>
    <w:p w14:paraId="7C50A681" w14:textId="6818B5A4" w:rsidR="00EC0AA2" w:rsidRDefault="00EC0AA2" w:rsidP="00240026">
      <w:pPr>
        <w:jc w:val="center"/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AGENDA</w:t>
      </w:r>
    </w:p>
    <w:p w14:paraId="16FD48DF" w14:textId="156F42A7" w:rsidR="00C61EA6" w:rsidRDefault="00C61EA6" w:rsidP="00240026">
      <w:pPr>
        <w:jc w:val="center"/>
        <w:rPr>
          <w:rFonts w:cs="Times New Roman"/>
          <w:sz w:val="22"/>
          <w:szCs w:val="22"/>
        </w:rPr>
      </w:pPr>
    </w:p>
    <w:p w14:paraId="685CAAED" w14:textId="77777777" w:rsidR="003F634C" w:rsidRPr="009F12B7" w:rsidRDefault="003F634C" w:rsidP="00240026">
      <w:pPr>
        <w:jc w:val="center"/>
        <w:rPr>
          <w:rFonts w:cs="Times New Roman"/>
          <w:sz w:val="22"/>
          <w:szCs w:val="22"/>
        </w:rPr>
      </w:pPr>
    </w:p>
    <w:p w14:paraId="736809A9" w14:textId="0DC82303" w:rsidR="00194749" w:rsidRP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Approval of Minutes of </w:t>
      </w:r>
      <w:r w:rsidR="003B296C" w:rsidRPr="009F12B7">
        <w:rPr>
          <w:rFonts w:cs="Times New Roman"/>
          <w:sz w:val="22"/>
          <w:szCs w:val="22"/>
        </w:rPr>
        <w:t>October 7, 2020</w:t>
      </w:r>
      <w:r w:rsidRPr="00194749">
        <w:rPr>
          <w:rFonts w:cs="Times New Roman"/>
          <w:sz w:val="22"/>
          <w:szCs w:val="22"/>
        </w:rPr>
        <w:t>. </w:t>
      </w:r>
    </w:p>
    <w:p w14:paraId="6318D3A8" w14:textId="77777777" w:rsidR="003B296C" w:rsidRPr="00194749" w:rsidRDefault="003B296C" w:rsidP="003B296C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>2020-21 QCC Academic Senate Standing Committee Activities Form </w:t>
      </w:r>
    </w:p>
    <w:p w14:paraId="5B8A797C" w14:textId="77777777" w:rsidR="00194749" w:rsidRP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>EQLD Guide  </w:t>
      </w:r>
    </w:p>
    <w:p w14:paraId="01A7E6A2" w14:textId="3F4B1D93" w:rsidR="00194749" w:rsidRP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William Faulkner, CUNY/QCC Reopening planning </w:t>
      </w:r>
      <w:r w:rsidR="00D25F30">
        <w:rPr>
          <w:rFonts w:cs="Times New Roman"/>
          <w:sz w:val="22"/>
          <w:szCs w:val="22"/>
        </w:rPr>
        <w:t>update</w:t>
      </w:r>
    </w:p>
    <w:p w14:paraId="52AA14A4" w14:textId="46A67365" w:rsid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Clara </w:t>
      </w:r>
      <w:proofErr w:type="spellStart"/>
      <w:r w:rsidRPr="00194749">
        <w:rPr>
          <w:rFonts w:cs="Times New Roman"/>
          <w:sz w:val="22"/>
          <w:szCs w:val="22"/>
        </w:rPr>
        <w:t>Wajngurt</w:t>
      </w:r>
      <w:proofErr w:type="spellEnd"/>
      <w:r w:rsidRPr="00194749">
        <w:rPr>
          <w:rFonts w:cs="Times New Roman"/>
          <w:sz w:val="22"/>
          <w:szCs w:val="22"/>
        </w:rPr>
        <w:t xml:space="preserve">, PSC Health &amp; Safety </w:t>
      </w:r>
      <w:r w:rsidR="00EE01FA">
        <w:rPr>
          <w:rFonts w:cs="Times New Roman"/>
          <w:sz w:val="22"/>
          <w:szCs w:val="22"/>
        </w:rPr>
        <w:t>u</w:t>
      </w:r>
      <w:r w:rsidR="00D25F30">
        <w:rPr>
          <w:rFonts w:cs="Times New Roman"/>
          <w:sz w:val="22"/>
          <w:szCs w:val="22"/>
        </w:rPr>
        <w:t>pdate</w:t>
      </w:r>
    </w:p>
    <w:p w14:paraId="2E58CC1D" w14:textId="4502BF4D" w:rsidR="00D25F30" w:rsidRPr="00D25F30" w:rsidRDefault="00D25F30" w:rsidP="00D25F30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>Accessibility Committee</w:t>
      </w:r>
      <w:r>
        <w:rPr>
          <w:rFonts w:cs="Times New Roman"/>
          <w:sz w:val="22"/>
          <w:szCs w:val="22"/>
        </w:rPr>
        <w:t xml:space="preserve"> update</w:t>
      </w:r>
    </w:p>
    <w:p w14:paraId="61E6C10A" w14:textId="77777777" w:rsidR="00194749" w:rsidRPr="00194749" w:rsidRDefault="00194749" w:rsidP="00194749">
      <w:pPr>
        <w:numPr>
          <w:ilvl w:val="0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 xml:space="preserve">Other Business </w:t>
      </w:r>
    </w:p>
    <w:p w14:paraId="6C887C8A" w14:textId="77777777" w:rsidR="00194749" w:rsidRPr="00194749" w:rsidRDefault="00194749" w:rsidP="00194749">
      <w:pPr>
        <w:numPr>
          <w:ilvl w:val="2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>Dropbox file sharing</w:t>
      </w:r>
    </w:p>
    <w:p w14:paraId="4B1EA727" w14:textId="77777777" w:rsidR="00194749" w:rsidRPr="00194749" w:rsidRDefault="00194749" w:rsidP="00194749">
      <w:pPr>
        <w:numPr>
          <w:ilvl w:val="2"/>
          <w:numId w:val="15"/>
        </w:numPr>
        <w:spacing w:line="276" w:lineRule="auto"/>
        <w:rPr>
          <w:rFonts w:cs="Times New Roman"/>
          <w:sz w:val="22"/>
          <w:szCs w:val="22"/>
        </w:rPr>
      </w:pPr>
      <w:r w:rsidRPr="00194749">
        <w:rPr>
          <w:rFonts w:cs="Times New Roman"/>
          <w:sz w:val="22"/>
          <w:szCs w:val="22"/>
        </w:rPr>
        <w:t>Other stuff</w:t>
      </w:r>
    </w:p>
    <w:p w14:paraId="278EF1B4" w14:textId="77777777" w:rsidR="00194749" w:rsidRDefault="00194749" w:rsidP="00194749">
      <w:pPr>
        <w:spacing w:line="276" w:lineRule="auto"/>
        <w:rPr>
          <w:rFonts w:cs="Times New Roman"/>
          <w:b/>
          <w:sz w:val="22"/>
          <w:szCs w:val="22"/>
        </w:rPr>
      </w:pPr>
    </w:p>
    <w:p w14:paraId="09F1850C" w14:textId="745CCF70" w:rsidR="000E2284" w:rsidRPr="009F12B7" w:rsidRDefault="000E2284" w:rsidP="00194749">
      <w:pPr>
        <w:spacing w:line="276" w:lineRule="auto"/>
        <w:rPr>
          <w:rFonts w:cs="Times New Roman"/>
          <w:sz w:val="22"/>
          <w:szCs w:val="22"/>
        </w:rPr>
      </w:pPr>
      <w:r w:rsidRPr="009F12B7">
        <w:rPr>
          <w:rFonts w:cs="Times New Roman"/>
          <w:b/>
          <w:sz w:val="22"/>
          <w:szCs w:val="22"/>
        </w:rPr>
        <w:t>Committee Members</w:t>
      </w:r>
      <w:r w:rsidR="00897B03" w:rsidRPr="009F12B7">
        <w:rPr>
          <w:rFonts w:cs="Times New Roman"/>
          <w:b/>
          <w:sz w:val="22"/>
          <w:szCs w:val="22"/>
        </w:rPr>
        <w:t xml:space="preserve"> (9)</w:t>
      </w:r>
      <w:r w:rsidRPr="009F12B7">
        <w:rPr>
          <w:rFonts w:cs="Times New Roman"/>
          <w:sz w:val="22"/>
          <w:szCs w:val="22"/>
        </w:rPr>
        <w:t xml:space="preserve">:  </w:t>
      </w:r>
    </w:p>
    <w:p w14:paraId="7053E572" w14:textId="28705538" w:rsidR="000E2284" w:rsidRPr="009F12B7" w:rsidRDefault="000E2284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</w:t>
      </w:r>
      <w:r w:rsidR="00C30213" w:rsidRPr="009F12B7">
        <w:rPr>
          <w:rFonts w:ascii="Times New Roman" w:hAnsi="Times New Roman"/>
        </w:rPr>
        <w:t>Chantale Damas</w:t>
      </w:r>
      <w:r w:rsidRPr="009F12B7">
        <w:rPr>
          <w:rFonts w:ascii="Times New Roman" w:hAnsi="Times New Roman"/>
        </w:rPr>
        <w:t xml:space="preserve">, </w:t>
      </w:r>
      <w:r w:rsidR="00C30213" w:rsidRPr="009F12B7">
        <w:rPr>
          <w:rFonts w:ascii="Times New Roman" w:hAnsi="Times New Roman"/>
        </w:rPr>
        <w:t>Physics</w:t>
      </w:r>
      <w:r w:rsidRPr="009F12B7">
        <w:rPr>
          <w:rFonts w:ascii="Times New Roman" w:hAnsi="Times New Roman"/>
        </w:rPr>
        <w:t>, Chair</w:t>
      </w:r>
      <w:r w:rsidR="00897B03" w:rsidRPr="009F12B7">
        <w:rPr>
          <w:rFonts w:ascii="Times New Roman" w:hAnsi="Times New Roman"/>
        </w:rPr>
        <w:t xml:space="preserve"> </w:t>
      </w:r>
      <w:r w:rsidR="00897B03" w:rsidRPr="009F12B7">
        <w:rPr>
          <w:rFonts w:ascii="Times New Roman" w:hAnsi="Times New Roman"/>
          <w:color w:val="FF0000"/>
        </w:rPr>
        <w:t>(</w:t>
      </w:r>
      <w:r w:rsidR="00C30213" w:rsidRPr="009F12B7">
        <w:rPr>
          <w:rFonts w:ascii="Times New Roman" w:hAnsi="Times New Roman"/>
          <w:color w:val="FF0000"/>
        </w:rPr>
        <w:t>2022</w:t>
      </w:r>
      <w:r w:rsidR="00897B03" w:rsidRPr="009F12B7">
        <w:rPr>
          <w:rFonts w:ascii="Times New Roman" w:hAnsi="Times New Roman"/>
          <w:color w:val="FF0000"/>
        </w:rPr>
        <w:t>)</w:t>
      </w:r>
      <w:r w:rsidR="00C939A5" w:rsidRPr="009F12B7">
        <w:rPr>
          <w:rFonts w:ascii="Times New Roman" w:hAnsi="Times New Roman"/>
          <w:color w:val="FF0000"/>
        </w:rPr>
        <w:t xml:space="preserve"> </w:t>
      </w:r>
    </w:p>
    <w:p w14:paraId="659955C0" w14:textId="0B7646D0" w:rsidR="000E2284" w:rsidRPr="009F12B7" w:rsidRDefault="00897B03" w:rsidP="00194749">
      <w:pPr>
        <w:pStyle w:val="NoSpacing"/>
        <w:rPr>
          <w:rFonts w:ascii="Times New Roman" w:hAnsi="Times New Roman"/>
          <w:color w:val="0070C0"/>
        </w:rPr>
      </w:pPr>
      <w:r w:rsidRPr="009F12B7">
        <w:rPr>
          <w:rFonts w:ascii="Times New Roman" w:hAnsi="Times New Roman"/>
        </w:rPr>
        <w:t>Prof. Noelia Diaz, English</w:t>
      </w:r>
      <w:r w:rsidR="00E264A6" w:rsidRPr="009F12B7">
        <w:rPr>
          <w:rFonts w:ascii="Times New Roman" w:hAnsi="Times New Roman"/>
        </w:rPr>
        <w:t>, Secretary</w:t>
      </w:r>
      <w:r w:rsidRPr="009F12B7">
        <w:rPr>
          <w:rFonts w:ascii="Times New Roman" w:hAnsi="Times New Roman"/>
        </w:rPr>
        <w:t xml:space="preserve"> </w:t>
      </w:r>
      <w:r w:rsidRPr="009F12B7">
        <w:rPr>
          <w:rFonts w:ascii="Times New Roman" w:hAnsi="Times New Roman"/>
          <w:color w:val="0070C0"/>
        </w:rPr>
        <w:t>(2021)</w:t>
      </w:r>
    </w:p>
    <w:p w14:paraId="0466A660" w14:textId="7109549D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Kelly Ford, Business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0F47804D" w14:textId="4511BCA0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Janet Franzese, Nursing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25F1D4C9" w14:textId="0B079A43" w:rsidR="00897B03" w:rsidRPr="009F12B7" w:rsidRDefault="00897B03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Naja Hougaard, Social Sciences </w:t>
      </w:r>
      <w:r w:rsidRPr="009F12B7">
        <w:rPr>
          <w:rFonts w:ascii="Times New Roman" w:hAnsi="Times New Roman"/>
          <w:color w:val="FF0000"/>
        </w:rPr>
        <w:t>(2022)</w:t>
      </w:r>
    </w:p>
    <w:p w14:paraId="04B4308F" w14:textId="547E17DF" w:rsidR="00C939A5" w:rsidRPr="009F12B7" w:rsidRDefault="00C939A5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Mohammad </w:t>
      </w:r>
      <w:proofErr w:type="spellStart"/>
      <w:r w:rsidRPr="009F12B7">
        <w:rPr>
          <w:rFonts w:ascii="Times New Roman" w:hAnsi="Times New Roman"/>
        </w:rPr>
        <w:t>Javdan</w:t>
      </w:r>
      <w:proofErr w:type="spellEnd"/>
      <w:r w:rsidRPr="009F12B7">
        <w:rPr>
          <w:rFonts w:ascii="Times New Roman" w:hAnsi="Times New Roman"/>
        </w:rPr>
        <w:t>, Biology (</w:t>
      </w:r>
      <w:r w:rsidRPr="009F12B7">
        <w:rPr>
          <w:rFonts w:ascii="Times New Roman" w:hAnsi="Times New Roman"/>
          <w:b/>
          <w:color w:val="008000"/>
        </w:rPr>
        <w:t>2023</w:t>
      </w:r>
      <w:r w:rsidRPr="009F12B7">
        <w:rPr>
          <w:rFonts w:ascii="Times New Roman" w:hAnsi="Times New Roman"/>
        </w:rPr>
        <w:t>)</w:t>
      </w:r>
    </w:p>
    <w:p w14:paraId="57E1196A" w14:textId="00F83624" w:rsidR="00897B03" w:rsidRPr="009F12B7" w:rsidRDefault="00897B03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Neeraj Mehta, Music </w:t>
      </w:r>
      <w:r w:rsidRPr="009F12B7">
        <w:rPr>
          <w:rFonts w:ascii="Times New Roman" w:hAnsi="Times New Roman"/>
          <w:color w:val="FF0000"/>
        </w:rPr>
        <w:t>(2022)</w:t>
      </w:r>
    </w:p>
    <w:p w14:paraId="53049BEE" w14:textId="734F6087" w:rsidR="000E2284" w:rsidRPr="009F12B7" w:rsidRDefault="000E2284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</w:t>
      </w:r>
      <w:r w:rsidR="00B43025" w:rsidRPr="009F12B7">
        <w:rPr>
          <w:rFonts w:ascii="Times New Roman" w:hAnsi="Times New Roman"/>
        </w:rPr>
        <w:t>Christina Saindon</w:t>
      </w:r>
      <w:r w:rsidRPr="009F12B7">
        <w:rPr>
          <w:rFonts w:ascii="Times New Roman" w:hAnsi="Times New Roman"/>
        </w:rPr>
        <w:t xml:space="preserve">, </w:t>
      </w:r>
      <w:r w:rsidR="00B43025" w:rsidRPr="009F12B7">
        <w:rPr>
          <w:rFonts w:ascii="Times New Roman" w:hAnsi="Times New Roman"/>
        </w:rPr>
        <w:t>Speech Communication and Theatre Arts</w:t>
      </w:r>
      <w:r w:rsidR="00897B03" w:rsidRPr="009F12B7">
        <w:rPr>
          <w:rFonts w:ascii="Times New Roman" w:hAnsi="Times New Roman"/>
        </w:rPr>
        <w:t xml:space="preserve"> </w:t>
      </w:r>
      <w:r w:rsidR="00897B03" w:rsidRPr="009F12B7">
        <w:rPr>
          <w:rFonts w:ascii="Times New Roman" w:hAnsi="Times New Roman"/>
          <w:color w:val="0070C0"/>
        </w:rPr>
        <w:t>(2021)</w:t>
      </w:r>
    </w:p>
    <w:p w14:paraId="751EED78" w14:textId="15B92469" w:rsidR="00897B03" w:rsidRPr="009F12B7" w:rsidRDefault="00897B03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Prof. Dugwon Seo, Engineering and Technology </w:t>
      </w:r>
      <w:r w:rsidRPr="009F12B7">
        <w:rPr>
          <w:rFonts w:ascii="Times New Roman" w:hAnsi="Times New Roman"/>
          <w:color w:val="0070C0"/>
        </w:rPr>
        <w:t>(2021)</w:t>
      </w:r>
    </w:p>
    <w:p w14:paraId="24F5D8D6" w14:textId="77777777" w:rsidR="00E264A6" w:rsidRPr="009F12B7" w:rsidRDefault="00E264A6" w:rsidP="00897B03">
      <w:pPr>
        <w:pStyle w:val="NoSpacing"/>
        <w:rPr>
          <w:rFonts w:ascii="Times New Roman" w:hAnsi="Times New Roman"/>
        </w:rPr>
      </w:pPr>
    </w:p>
    <w:p w14:paraId="2C899C03" w14:textId="3632E91F" w:rsidR="008C480D" w:rsidRPr="009F12B7" w:rsidRDefault="008C480D" w:rsidP="00194749">
      <w:pPr>
        <w:pStyle w:val="NoSpacing"/>
        <w:rPr>
          <w:rFonts w:ascii="Times New Roman" w:hAnsi="Times New Roman"/>
          <w:b/>
        </w:rPr>
      </w:pPr>
      <w:r w:rsidRPr="009F12B7">
        <w:rPr>
          <w:rFonts w:ascii="Times New Roman" w:hAnsi="Times New Roman"/>
          <w:b/>
        </w:rPr>
        <w:t>Liaisons:</w:t>
      </w:r>
    </w:p>
    <w:p w14:paraId="47ACB767" w14:textId="77777777" w:rsidR="00E264A6" w:rsidRPr="009F12B7" w:rsidRDefault="00E264A6" w:rsidP="00194749">
      <w:pPr>
        <w:pStyle w:val="NoSpacing"/>
        <w:rPr>
          <w:rStyle w:val="Emphasis"/>
          <w:rFonts w:ascii="Times New Roman" w:hAnsi="Times New Roman"/>
          <w:i w:val="0"/>
          <w:iCs w:val="0"/>
        </w:rPr>
      </w:pPr>
      <w:r w:rsidRPr="009F12B7">
        <w:rPr>
          <w:rFonts w:ascii="Times New Roman" w:hAnsi="Times New Roman"/>
        </w:rPr>
        <w:t>Vice-President William Faulkner, Liaison, President’s Designee</w:t>
      </w:r>
    </w:p>
    <w:p w14:paraId="72DED159" w14:textId="52BE1DD6" w:rsidR="000E2284" w:rsidRPr="009F12B7" w:rsidRDefault="00E264A6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 xml:space="preserve">Mr. Benami Freier, Liaison, Services for Students with Disabilities </w:t>
      </w:r>
    </w:p>
    <w:p w14:paraId="554861C0" w14:textId="078C0F2F" w:rsidR="00E264A6" w:rsidRPr="009F12B7" w:rsidRDefault="00E264A6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Mr. John T</w:t>
      </w:r>
      <w:r w:rsidR="00D2697C" w:rsidRPr="009F12B7">
        <w:rPr>
          <w:rFonts w:cs="Times New Roman"/>
          <w:sz w:val="22"/>
          <w:szCs w:val="22"/>
        </w:rPr>
        <w:t xml:space="preserve">riolo, Liaison, Office of Campus Safety </w:t>
      </w:r>
    </w:p>
    <w:p w14:paraId="3B5711F5" w14:textId="7D7C2786" w:rsidR="00E264A6" w:rsidRPr="009F12B7" w:rsidRDefault="005B7730" w:rsidP="00194749">
      <w:pPr>
        <w:pStyle w:val="NoSpacing"/>
        <w:rPr>
          <w:rFonts w:ascii="Times New Roman" w:hAnsi="Times New Roman"/>
        </w:rPr>
      </w:pPr>
      <w:r>
        <w:rPr>
          <w:rStyle w:val="Emphasis"/>
          <w:rFonts w:ascii="Times New Roman" w:hAnsi="Times New Roman"/>
          <w:i w:val="0"/>
          <w:iCs w:val="0"/>
        </w:rPr>
        <w:t xml:space="preserve">Prof. </w:t>
      </w:r>
      <w:r w:rsidR="00EE01FA">
        <w:rPr>
          <w:rStyle w:val="Emphasis"/>
          <w:rFonts w:ascii="Times New Roman" w:hAnsi="Times New Roman"/>
          <w:i w:val="0"/>
          <w:iCs w:val="0"/>
        </w:rPr>
        <w:t>Anthony Monahan</w:t>
      </w:r>
      <w:r w:rsidR="002D4FC0" w:rsidRPr="009F12B7">
        <w:rPr>
          <w:rStyle w:val="Emphasis"/>
          <w:rFonts w:ascii="Times New Roman" w:hAnsi="Times New Roman"/>
          <w:i w:val="0"/>
          <w:iCs w:val="0"/>
        </w:rPr>
        <w:t>,</w:t>
      </w:r>
      <w:r w:rsidR="00E264A6" w:rsidRPr="009F12B7">
        <w:rPr>
          <w:rFonts w:ascii="Times New Roman" w:hAnsi="Times New Roman"/>
        </w:rPr>
        <w:t xml:space="preserve"> Liaison, Steering Committee</w:t>
      </w:r>
      <w:r w:rsidR="00CB1D84" w:rsidRPr="009F12B7">
        <w:rPr>
          <w:rFonts w:ascii="Times New Roman" w:hAnsi="Times New Roman"/>
        </w:rPr>
        <w:t xml:space="preserve"> </w:t>
      </w:r>
    </w:p>
    <w:p w14:paraId="415A1781" w14:textId="379D56B3" w:rsidR="00E264A6" w:rsidRPr="009F12B7" w:rsidRDefault="00E264A6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Mr. Mel Rodriguez, </w:t>
      </w:r>
      <w:r w:rsidR="00D2697C" w:rsidRPr="009F12B7">
        <w:rPr>
          <w:rFonts w:cs="Times New Roman"/>
          <w:sz w:val="22"/>
          <w:szCs w:val="22"/>
        </w:rPr>
        <w:t xml:space="preserve">Liaison, </w:t>
      </w:r>
      <w:r w:rsidRPr="009F12B7">
        <w:rPr>
          <w:rFonts w:cs="Times New Roman"/>
          <w:sz w:val="22"/>
          <w:szCs w:val="22"/>
        </w:rPr>
        <w:t xml:space="preserve">Environmental Health and Safety </w:t>
      </w:r>
    </w:p>
    <w:p w14:paraId="69124601" w14:textId="5F1297D7" w:rsidR="000E2284" w:rsidRPr="009F12B7" w:rsidRDefault="00913759" w:rsidP="00194749">
      <w:pPr>
        <w:pStyle w:val="NoSpacing"/>
        <w:rPr>
          <w:rFonts w:ascii="Times New Roman" w:hAnsi="Times New Roman"/>
        </w:rPr>
      </w:pPr>
      <w:r w:rsidRPr="009F12B7">
        <w:rPr>
          <w:rFonts w:ascii="Times New Roman" w:hAnsi="Times New Roman"/>
        </w:rPr>
        <w:t>Prof. Elizabeth Toohey (English), Liaison, Committee on Committees</w:t>
      </w:r>
    </w:p>
    <w:p w14:paraId="6BED5620" w14:textId="31751832" w:rsidR="000E2284" w:rsidRPr="009F12B7" w:rsidRDefault="000E2284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 xml:space="preserve">Ms. Isabel </w:t>
      </w:r>
      <w:proofErr w:type="spellStart"/>
      <w:r w:rsidRPr="009F12B7">
        <w:rPr>
          <w:rFonts w:cs="Times New Roman"/>
          <w:sz w:val="22"/>
          <w:szCs w:val="22"/>
        </w:rPr>
        <w:t>Hocevar</w:t>
      </w:r>
      <w:proofErr w:type="spellEnd"/>
      <w:r w:rsidRPr="009F12B7">
        <w:rPr>
          <w:rFonts w:cs="Times New Roman"/>
          <w:sz w:val="22"/>
          <w:szCs w:val="22"/>
        </w:rPr>
        <w:t xml:space="preserve">, R.N., </w:t>
      </w:r>
      <w:r w:rsidR="00D2697C" w:rsidRPr="009F12B7">
        <w:rPr>
          <w:rFonts w:cs="Times New Roman"/>
          <w:sz w:val="22"/>
          <w:szCs w:val="22"/>
        </w:rPr>
        <w:t xml:space="preserve">Liaison, </w:t>
      </w:r>
      <w:r w:rsidRPr="009F12B7">
        <w:rPr>
          <w:rFonts w:cs="Times New Roman"/>
          <w:sz w:val="22"/>
          <w:szCs w:val="22"/>
        </w:rPr>
        <w:t xml:space="preserve">Office of Health Services </w:t>
      </w:r>
    </w:p>
    <w:p w14:paraId="742DFC72" w14:textId="015B03CE" w:rsidR="006F3EBC" w:rsidRPr="009F12B7" w:rsidRDefault="006F3EBC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Prof. Clara Wajngurt (Mathematics), Chair, PSC Health and Safety</w:t>
      </w:r>
    </w:p>
    <w:p w14:paraId="6CBA42E7" w14:textId="68AC4B2D" w:rsidR="00CE193D" w:rsidRPr="009F12B7" w:rsidRDefault="00CE193D" w:rsidP="006F38DB">
      <w:pPr>
        <w:rPr>
          <w:rFonts w:cs="Times New Roman"/>
          <w:sz w:val="22"/>
          <w:szCs w:val="22"/>
        </w:rPr>
      </w:pPr>
    </w:p>
    <w:p w14:paraId="34CCDEAE" w14:textId="42C645A1" w:rsidR="00632242" w:rsidRPr="00194749" w:rsidRDefault="00C30213" w:rsidP="00632242">
      <w:pPr>
        <w:rPr>
          <w:rFonts w:cs="Times New Roman"/>
          <w:b/>
          <w:bCs/>
          <w:sz w:val="22"/>
          <w:szCs w:val="22"/>
        </w:rPr>
      </w:pPr>
      <w:r w:rsidRPr="00194749">
        <w:rPr>
          <w:rFonts w:cs="Times New Roman"/>
          <w:b/>
          <w:bCs/>
          <w:sz w:val="22"/>
          <w:szCs w:val="22"/>
        </w:rPr>
        <w:t>Student members:</w:t>
      </w:r>
    </w:p>
    <w:p w14:paraId="67B44CA7" w14:textId="366FCF4D" w:rsidR="00C30213" w:rsidRPr="009F12B7" w:rsidRDefault="00C30213" w:rsidP="00194749">
      <w:pPr>
        <w:rPr>
          <w:rFonts w:cs="Times New Roman"/>
          <w:sz w:val="22"/>
          <w:szCs w:val="22"/>
        </w:rPr>
      </w:pPr>
      <w:r w:rsidRPr="009F12B7">
        <w:rPr>
          <w:rFonts w:cs="Times New Roman"/>
          <w:sz w:val="22"/>
          <w:szCs w:val="22"/>
        </w:rPr>
        <w:t>Juan Vargas</w:t>
      </w:r>
    </w:p>
    <w:p w14:paraId="27434493" w14:textId="21F3A1B4" w:rsidR="00632242" w:rsidRPr="009F12B7" w:rsidRDefault="00C30213" w:rsidP="00194749">
      <w:pPr>
        <w:rPr>
          <w:rFonts w:cs="Times New Roman"/>
          <w:sz w:val="22"/>
          <w:szCs w:val="22"/>
        </w:rPr>
      </w:pPr>
      <w:proofErr w:type="spellStart"/>
      <w:r w:rsidRPr="009F12B7">
        <w:rPr>
          <w:rFonts w:cs="Times New Roman"/>
          <w:sz w:val="22"/>
          <w:szCs w:val="22"/>
        </w:rPr>
        <w:t>Rashmika</w:t>
      </w:r>
      <w:proofErr w:type="spellEnd"/>
      <w:r w:rsidRPr="009F12B7">
        <w:rPr>
          <w:rFonts w:cs="Times New Roman"/>
          <w:sz w:val="22"/>
          <w:szCs w:val="22"/>
        </w:rPr>
        <w:t xml:space="preserve"> Patel</w:t>
      </w:r>
    </w:p>
    <w:sectPr w:rsidR="00632242" w:rsidRPr="009F12B7" w:rsidSect="0067064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384D" w14:textId="77777777" w:rsidR="006B0E33" w:rsidRDefault="006B0E33" w:rsidP="00670642">
      <w:r>
        <w:separator/>
      </w:r>
    </w:p>
  </w:endnote>
  <w:endnote w:type="continuationSeparator" w:id="0">
    <w:p w14:paraId="05113F02" w14:textId="77777777" w:rsidR="006B0E33" w:rsidRDefault="006B0E33" w:rsidP="0067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37C2A" w14:textId="77777777" w:rsidR="006B0E33" w:rsidRDefault="006B0E33" w:rsidP="00670642">
      <w:r>
        <w:separator/>
      </w:r>
    </w:p>
  </w:footnote>
  <w:footnote w:type="continuationSeparator" w:id="0">
    <w:p w14:paraId="3452F40E" w14:textId="77777777" w:rsidR="006B0E33" w:rsidRDefault="006B0E33" w:rsidP="0067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77434"/>
    <w:multiLevelType w:val="hybridMultilevel"/>
    <w:tmpl w:val="104238F8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A75D45"/>
    <w:multiLevelType w:val="hybridMultilevel"/>
    <w:tmpl w:val="C5A49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F2877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26D0A"/>
    <w:multiLevelType w:val="hybridMultilevel"/>
    <w:tmpl w:val="D628783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85E2B4A"/>
    <w:multiLevelType w:val="hybridMultilevel"/>
    <w:tmpl w:val="F39C4C38"/>
    <w:lvl w:ilvl="0" w:tplc="563A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A6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6705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6E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E9C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9ED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2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E3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9AE01D3"/>
    <w:multiLevelType w:val="hybridMultilevel"/>
    <w:tmpl w:val="7A823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F1ED4"/>
    <w:multiLevelType w:val="hybridMultilevel"/>
    <w:tmpl w:val="C29A0C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773A6"/>
    <w:multiLevelType w:val="hybridMultilevel"/>
    <w:tmpl w:val="126E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A2B15"/>
    <w:multiLevelType w:val="hybridMultilevel"/>
    <w:tmpl w:val="F030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57E6"/>
    <w:multiLevelType w:val="hybridMultilevel"/>
    <w:tmpl w:val="C79C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C1C6F"/>
    <w:multiLevelType w:val="hybridMultilevel"/>
    <w:tmpl w:val="10A6F132"/>
    <w:lvl w:ilvl="0" w:tplc="FF90C62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81271"/>
    <w:multiLevelType w:val="hybridMultilevel"/>
    <w:tmpl w:val="53F8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893"/>
    <w:multiLevelType w:val="hybridMultilevel"/>
    <w:tmpl w:val="C940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F23F4"/>
    <w:multiLevelType w:val="hybridMultilevel"/>
    <w:tmpl w:val="DC6A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14F4"/>
    <w:multiLevelType w:val="hybridMultilevel"/>
    <w:tmpl w:val="9EA0CFA4"/>
    <w:lvl w:ilvl="0" w:tplc="4CD8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26"/>
    <w:rsid w:val="000301B4"/>
    <w:rsid w:val="00032E68"/>
    <w:rsid w:val="000419F9"/>
    <w:rsid w:val="00093C8E"/>
    <w:rsid w:val="000B261D"/>
    <w:rsid w:val="000C22F5"/>
    <w:rsid w:val="000E2251"/>
    <w:rsid w:val="000E2284"/>
    <w:rsid w:val="001029A6"/>
    <w:rsid w:val="00110CD2"/>
    <w:rsid w:val="00152C4F"/>
    <w:rsid w:val="00152D32"/>
    <w:rsid w:val="00157B2D"/>
    <w:rsid w:val="001823E5"/>
    <w:rsid w:val="0018766A"/>
    <w:rsid w:val="00194749"/>
    <w:rsid w:val="001B020A"/>
    <w:rsid w:val="001B5502"/>
    <w:rsid w:val="001C40CB"/>
    <w:rsid w:val="001D412B"/>
    <w:rsid w:val="001D5BA1"/>
    <w:rsid w:val="001E23E0"/>
    <w:rsid w:val="00204676"/>
    <w:rsid w:val="002214B8"/>
    <w:rsid w:val="00240026"/>
    <w:rsid w:val="00250CB2"/>
    <w:rsid w:val="00265905"/>
    <w:rsid w:val="0027786E"/>
    <w:rsid w:val="002A558E"/>
    <w:rsid w:val="002B153D"/>
    <w:rsid w:val="002C548F"/>
    <w:rsid w:val="002C7353"/>
    <w:rsid w:val="002D4FC0"/>
    <w:rsid w:val="0031314D"/>
    <w:rsid w:val="00315AF5"/>
    <w:rsid w:val="00336CF7"/>
    <w:rsid w:val="00336F9B"/>
    <w:rsid w:val="00340B1A"/>
    <w:rsid w:val="003724D5"/>
    <w:rsid w:val="0039081E"/>
    <w:rsid w:val="00392F96"/>
    <w:rsid w:val="003A6E53"/>
    <w:rsid w:val="003B296C"/>
    <w:rsid w:val="003C3593"/>
    <w:rsid w:val="003C4E3C"/>
    <w:rsid w:val="003F634C"/>
    <w:rsid w:val="00424C87"/>
    <w:rsid w:val="004300AA"/>
    <w:rsid w:val="00455BEE"/>
    <w:rsid w:val="00483B98"/>
    <w:rsid w:val="00494F49"/>
    <w:rsid w:val="0049509B"/>
    <w:rsid w:val="004D7249"/>
    <w:rsid w:val="004E348A"/>
    <w:rsid w:val="004E5813"/>
    <w:rsid w:val="0050653C"/>
    <w:rsid w:val="00517480"/>
    <w:rsid w:val="00524341"/>
    <w:rsid w:val="005668AD"/>
    <w:rsid w:val="0056783C"/>
    <w:rsid w:val="00571912"/>
    <w:rsid w:val="0059670F"/>
    <w:rsid w:val="005B7730"/>
    <w:rsid w:val="005C041C"/>
    <w:rsid w:val="005D4A12"/>
    <w:rsid w:val="005D72D0"/>
    <w:rsid w:val="00632242"/>
    <w:rsid w:val="006664C3"/>
    <w:rsid w:val="00670642"/>
    <w:rsid w:val="006769C7"/>
    <w:rsid w:val="0067773C"/>
    <w:rsid w:val="00677791"/>
    <w:rsid w:val="006901F7"/>
    <w:rsid w:val="0069072F"/>
    <w:rsid w:val="006A6250"/>
    <w:rsid w:val="006B0E33"/>
    <w:rsid w:val="006C34A6"/>
    <w:rsid w:val="006D0B28"/>
    <w:rsid w:val="006F38DB"/>
    <w:rsid w:val="006F3EBC"/>
    <w:rsid w:val="00750953"/>
    <w:rsid w:val="00782109"/>
    <w:rsid w:val="007D1F7F"/>
    <w:rsid w:val="007F196A"/>
    <w:rsid w:val="007F5345"/>
    <w:rsid w:val="00806434"/>
    <w:rsid w:val="00811094"/>
    <w:rsid w:val="008349CC"/>
    <w:rsid w:val="00847BB0"/>
    <w:rsid w:val="00865234"/>
    <w:rsid w:val="00897642"/>
    <w:rsid w:val="00897B03"/>
    <w:rsid w:val="008B4B16"/>
    <w:rsid w:val="008C480D"/>
    <w:rsid w:val="008D6F48"/>
    <w:rsid w:val="00913759"/>
    <w:rsid w:val="00931DBE"/>
    <w:rsid w:val="0093299A"/>
    <w:rsid w:val="0096240B"/>
    <w:rsid w:val="009649E6"/>
    <w:rsid w:val="00987433"/>
    <w:rsid w:val="00991D0A"/>
    <w:rsid w:val="009A7FCE"/>
    <w:rsid w:val="009E5500"/>
    <w:rsid w:val="009F12B7"/>
    <w:rsid w:val="00A10E3C"/>
    <w:rsid w:val="00A235C3"/>
    <w:rsid w:val="00A25D91"/>
    <w:rsid w:val="00A4339B"/>
    <w:rsid w:val="00A81B07"/>
    <w:rsid w:val="00AE29EA"/>
    <w:rsid w:val="00AF3567"/>
    <w:rsid w:val="00B05046"/>
    <w:rsid w:val="00B10299"/>
    <w:rsid w:val="00B22C0D"/>
    <w:rsid w:val="00B279AC"/>
    <w:rsid w:val="00B31472"/>
    <w:rsid w:val="00B43025"/>
    <w:rsid w:val="00B867F3"/>
    <w:rsid w:val="00B9353D"/>
    <w:rsid w:val="00BA188D"/>
    <w:rsid w:val="00BF4A56"/>
    <w:rsid w:val="00C03BE9"/>
    <w:rsid w:val="00C20660"/>
    <w:rsid w:val="00C237B7"/>
    <w:rsid w:val="00C25F1F"/>
    <w:rsid w:val="00C30213"/>
    <w:rsid w:val="00C42A4B"/>
    <w:rsid w:val="00C42DD0"/>
    <w:rsid w:val="00C54076"/>
    <w:rsid w:val="00C61EA6"/>
    <w:rsid w:val="00C72DF2"/>
    <w:rsid w:val="00C851DA"/>
    <w:rsid w:val="00C913C7"/>
    <w:rsid w:val="00C939A5"/>
    <w:rsid w:val="00CB1D84"/>
    <w:rsid w:val="00CB59AF"/>
    <w:rsid w:val="00CB628E"/>
    <w:rsid w:val="00CC5F71"/>
    <w:rsid w:val="00CE193D"/>
    <w:rsid w:val="00CF491D"/>
    <w:rsid w:val="00D05C19"/>
    <w:rsid w:val="00D25F30"/>
    <w:rsid w:val="00D2697C"/>
    <w:rsid w:val="00D34D87"/>
    <w:rsid w:val="00D609DD"/>
    <w:rsid w:val="00D7482A"/>
    <w:rsid w:val="00D85A2E"/>
    <w:rsid w:val="00D862D2"/>
    <w:rsid w:val="00DB1B85"/>
    <w:rsid w:val="00DB2190"/>
    <w:rsid w:val="00DB76E4"/>
    <w:rsid w:val="00DC3989"/>
    <w:rsid w:val="00E001AC"/>
    <w:rsid w:val="00E264A6"/>
    <w:rsid w:val="00E44DFB"/>
    <w:rsid w:val="00EC0AA2"/>
    <w:rsid w:val="00EC37BE"/>
    <w:rsid w:val="00EE01FA"/>
    <w:rsid w:val="00EF3D67"/>
    <w:rsid w:val="00F43927"/>
    <w:rsid w:val="00F56324"/>
    <w:rsid w:val="00F656E6"/>
    <w:rsid w:val="00FD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E0EBC"/>
  <w14:defaultImageDpi w14:val="300"/>
  <w15:docId w15:val="{EB63E170-AF5A-B349-B7B8-01C9184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B59AF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026"/>
    <w:pPr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18766A"/>
    <w:rPr>
      <w:color w:val="0000FF" w:themeColor="hyperlink"/>
      <w:u w:val="single"/>
    </w:rPr>
  </w:style>
  <w:style w:type="paragraph" w:customStyle="1" w:styleId="Default">
    <w:name w:val="Default"/>
    <w:rsid w:val="00B867F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Spacing">
    <w:name w:val="No Spacing"/>
    <w:uiPriority w:val="1"/>
    <w:qFormat/>
    <w:rsid w:val="000E2284"/>
    <w:rPr>
      <w:rFonts w:ascii="Calibri" w:eastAsia="Calibri" w:hAnsi="Calibri" w:cs="Times New Roman"/>
      <w:sz w:val="22"/>
      <w:szCs w:val="22"/>
    </w:rPr>
  </w:style>
  <w:style w:type="character" w:styleId="Emphasis">
    <w:name w:val="Emphasis"/>
    <w:qFormat/>
    <w:rsid w:val="000E22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642"/>
  </w:style>
  <w:style w:type="paragraph" w:styleId="Footer">
    <w:name w:val="footer"/>
    <w:basedOn w:val="Normal"/>
    <w:link w:val="FooterChar"/>
    <w:uiPriority w:val="99"/>
    <w:unhideWhenUsed/>
    <w:rsid w:val="006706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642"/>
  </w:style>
  <w:style w:type="character" w:customStyle="1" w:styleId="Heading3Char">
    <w:name w:val="Heading 3 Char"/>
    <w:basedOn w:val="DefaultParagraphFont"/>
    <w:link w:val="Heading3"/>
    <w:uiPriority w:val="9"/>
    <w:rsid w:val="00CB59AF"/>
    <w:rPr>
      <w:rFonts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B59AF"/>
    <w:pPr>
      <w:spacing w:before="100" w:beforeAutospacing="1" w:after="100" w:afterAutospacing="1"/>
    </w:pPr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59A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678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6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2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4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215</Words>
  <Characters>1209</Characters>
  <Application>Microsoft Office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Anderst</dc:creator>
  <cp:keywords/>
  <dc:description/>
  <cp:lastModifiedBy>chantale damas</cp:lastModifiedBy>
  <cp:revision>6</cp:revision>
  <cp:lastPrinted>2021-02-17T17:25:00Z</cp:lastPrinted>
  <dcterms:created xsi:type="dcterms:W3CDTF">2021-02-15T21:29:00Z</dcterms:created>
  <dcterms:modified xsi:type="dcterms:W3CDTF">2021-02-23T17:16:00Z</dcterms:modified>
</cp:coreProperties>
</file>